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8" w:rsidRDefault="00F304A8" w:rsidP="00F304A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304A8" w:rsidRPr="003030D0" w:rsidRDefault="00F304A8" w:rsidP="00F304A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Алешина Н. 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Мамочкина "работа"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общественно-политическая литература /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Н. В. Алешина. - Ростов-на-Дону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Феникс, 2012. - 189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304A8" w:rsidRPr="00F304A8" w:rsidRDefault="00F304A8" w:rsidP="00F304A8">
      <w:pPr>
        <w:pStyle w:val="a3"/>
        <w:spacing w:after="0" w:line="240" w:lineRule="auto"/>
        <w:ind w:left="78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304A8" w:rsidRDefault="00F304A8" w:rsidP="00F304A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Астахов П. 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Семья: общественно-политическая литература / П. А. Астахов.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2-е изд.,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 доп.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2011. - 256 с.</w:t>
      </w:r>
    </w:p>
    <w:p w:rsidR="00F304A8" w:rsidRPr="00F304A8" w:rsidRDefault="00F304A8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304A8" w:rsidRPr="003030D0" w:rsidRDefault="00F304A8" w:rsidP="00F304A8">
      <w:pPr>
        <w:pStyle w:val="a3"/>
        <w:spacing w:after="0" w:line="240" w:lineRule="auto"/>
        <w:ind w:left="78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304A8" w:rsidRDefault="00F304A8" w:rsidP="00F304A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Иванов А. С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Вечный зов: роман в 2-х кн.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Кн. I / А. С. Иванов.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Правда, 1987. - 590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304A8" w:rsidRPr="003030D0" w:rsidRDefault="00F304A8" w:rsidP="00F304A8">
      <w:pPr>
        <w:pStyle w:val="a3"/>
        <w:spacing w:after="0" w:line="240" w:lineRule="auto"/>
        <w:ind w:left="64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304A8" w:rsidRPr="003030D0" w:rsidRDefault="00F304A8" w:rsidP="00F304A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Иванов А. С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Вечный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зов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роман в 2-х кн.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Кн. II / А. С. Иванов.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Правда, 1987. - 718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304A8" w:rsidRDefault="00F304A8" w:rsidP="00F304A8">
      <w:pPr>
        <w:rPr>
          <w:rFonts w:ascii="Arial" w:hAnsi="Arial" w:cs="Arial"/>
          <w:b/>
          <w:bCs/>
          <w:color w:val="000000" w:themeColor="text1"/>
        </w:rPr>
      </w:pPr>
    </w:p>
    <w:p w:rsidR="00F304A8" w:rsidRPr="003030D0" w:rsidRDefault="00F304A8" w:rsidP="00F304A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Кашапов</w:t>
      </w:r>
      <w:proofErr w:type="spellEnd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Р. Р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Практическая психология для родителей, или Педагогика взаим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ности / Р. Р.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Кашапов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АСТ-ПРЕСС КНИГА, 2004. - 319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304A8" w:rsidRPr="003030D0" w:rsidRDefault="00F304A8" w:rsidP="00F304A8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304A8" w:rsidRPr="003030D0" w:rsidRDefault="00F304A8" w:rsidP="00F304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304A8" w:rsidRPr="003030D0" w:rsidRDefault="00F304A8" w:rsidP="00F304A8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Ключников С. Ю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Счастливая семья. Как ее создать и укрепить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 С. Ю. Ключников.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Беловодье</w:t>
      </w:r>
      <w:proofErr w:type="spell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2013. - 317 с.</w:t>
      </w:r>
    </w:p>
    <w:p w:rsidR="00F304A8" w:rsidRPr="00F304A8" w:rsidRDefault="00F304A8" w:rsidP="00F304A8">
      <w:pPr>
        <w:pStyle w:val="a3"/>
        <w:ind w:left="786"/>
        <w:rPr>
          <w:color w:val="000000" w:themeColor="text1"/>
        </w:rPr>
      </w:pPr>
    </w:p>
    <w:p w:rsidR="009E1D7E" w:rsidRPr="003030D0" w:rsidRDefault="009E1D7E" w:rsidP="00F304A8">
      <w:pPr>
        <w:pStyle w:val="a3"/>
        <w:numPr>
          <w:ilvl w:val="0"/>
          <w:numId w:val="1"/>
        </w:numPr>
        <w:rPr>
          <w:color w:val="000000" w:themeColor="text1"/>
        </w:rPr>
      </w:pPr>
      <w:r w:rsidRPr="003030D0">
        <w:rPr>
          <w:rFonts w:ascii="Arial" w:hAnsi="Arial" w:cs="Arial"/>
          <w:b/>
          <w:bCs/>
          <w:color w:val="000000" w:themeColor="text1"/>
        </w:rPr>
        <w:t>Мать и дитя.</w:t>
      </w:r>
      <w:r w:rsidRPr="003030D0">
        <w:rPr>
          <w:rFonts w:ascii="Arial" w:hAnsi="Arial" w:cs="Arial"/>
          <w:color w:val="000000" w:themeColor="text1"/>
        </w:rPr>
        <w:t xml:space="preserve"> От беременности до третьего года жизни малыша. Советы родителям в самый ответственный пери</w:t>
      </w:r>
      <w:r w:rsidR="00B844F4">
        <w:rPr>
          <w:rFonts w:ascii="Arial" w:hAnsi="Arial" w:cs="Arial"/>
          <w:color w:val="000000" w:themeColor="text1"/>
        </w:rPr>
        <w:t>од жизни вашего ребенка</w:t>
      </w:r>
      <w:r w:rsidRPr="003030D0">
        <w:rPr>
          <w:rFonts w:ascii="Arial" w:hAnsi="Arial" w:cs="Arial"/>
          <w:color w:val="000000" w:themeColor="text1"/>
        </w:rPr>
        <w:t xml:space="preserve">: научно-популярная литература / перевод с итальянского Б. </w:t>
      </w:r>
      <w:r w:rsidR="00481374">
        <w:rPr>
          <w:rFonts w:ascii="Arial" w:hAnsi="Arial" w:cs="Arial"/>
          <w:color w:val="000000" w:themeColor="text1"/>
        </w:rPr>
        <w:t>Богомолова и др. - Москва: АСТ</w:t>
      </w:r>
      <w:r w:rsidRPr="003030D0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3030D0">
        <w:rPr>
          <w:rFonts w:ascii="Arial" w:hAnsi="Arial" w:cs="Arial"/>
          <w:color w:val="000000" w:themeColor="text1"/>
        </w:rPr>
        <w:t>Астрель</w:t>
      </w:r>
      <w:proofErr w:type="spellEnd"/>
      <w:r w:rsidRPr="003030D0">
        <w:rPr>
          <w:rFonts w:ascii="Arial" w:hAnsi="Arial" w:cs="Arial"/>
          <w:color w:val="000000" w:themeColor="text1"/>
        </w:rPr>
        <w:t>, [2009]. - 351 с.</w:t>
      </w:r>
    </w:p>
    <w:p w:rsidR="009800B9" w:rsidRDefault="009800B9" w:rsidP="00F304A8">
      <w:pPr>
        <w:pStyle w:val="a3"/>
        <w:rPr>
          <w:color w:val="000000" w:themeColor="text1"/>
        </w:rPr>
      </w:pPr>
    </w:p>
    <w:p w:rsidR="00481374" w:rsidRPr="003030D0" w:rsidRDefault="00481374" w:rsidP="004813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Марков Г. 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Строговы</w:t>
      </w:r>
      <w:proofErr w:type="spell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Г. М. Марков.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Вече, 2013. - 478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81374" w:rsidRDefault="00481374" w:rsidP="00F304A8">
      <w:pPr>
        <w:pStyle w:val="a3"/>
        <w:rPr>
          <w:color w:val="000000" w:themeColor="text1"/>
        </w:rPr>
      </w:pPr>
    </w:p>
    <w:p w:rsidR="00481374" w:rsidRDefault="00481374" w:rsidP="0048137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Метлицкая</w:t>
      </w:r>
      <w:proofErr w:type="spellEnd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Цветы нашей жизни. Советы мудрой свекр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ови / Мария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Метлицкая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Э, 2016. - 187 с.</w:t>
      </w:r>
    </w:p>
    <w:p w:rsidR="009B5955" w:rsidRPr="009B5955" w:rsidRDefault="009B5955" w:rsidP="009B5955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Default="009B5955" w:rsidP="00481374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Нечаева А.М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Семейное право: учебное пособие для бакал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авров / А. М. Нечаева.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ИД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Юрайт</w:t>
      </w:r>
      <w:proofErr w:type="spell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2012. - 289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481374" w:rsidRPr="00481374" w:rsidRDefault="00481374" w:rsidP="00481374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1374" w:rsidRDefault="00481374" w:rsidP="004813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Осипов А. И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Любовь, брак, семья / А. И. Осипов.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3-е изд.,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 доп.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Православное братство святого апостола Ио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анна Богослова, 2017. - 173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81374" w:rsidRPr="00481374" w:rsidRDefault="00481374" w:rsidP="00481374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1374" w:rsidRPr="003030D0" w:rsidRDefault="00481374" w:rsidP="00481374">
      <w:pPr>
        <w:pStyle w:val="a3"/>
        <w:spacing w:after="0" w:line="240" w:lineRule="auto"/>
        <w:ind w:left="64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1374" w:rsidRPr="003030D0" w:rsidRDefault="00481374" w:rsidP="004813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Перри</w:t>
      </w:r>
      <w:proofErr w:type="spellEnd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К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Проект "Папа" / К.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Перри</w:t>
      </w:r>
      <w:proofErr w:type="spellEnd"/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англ. О.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Благиной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Белгород: Клуб семейного досуга; Харьков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Клуб Семейного Досуга, 2008. - 272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81374" w:rsidRDefault="00481374" w:rsidP="00481374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Пчелинцева</w:t>
      </w:r>
      <w:proofErr w:type="spellEnd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Л. 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Семейное право России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учебник для вузов / Л. М.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Пчелинцева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- 6-е изд.,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перераб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Москва: НОРМА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ИНФРА-М, 2012. - 720 с.</w:t>
      </w:r>
    </w:p>
    <w:p w:rsidR="0005045C" w:rsidRDefault="0005045C" w:rsidP="0005045C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1374" w:rsidRPr="0005045C" w:rsidRDefault="00481374" w:rsidP="0005045C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045C">
        <w:rPr>
          <w:rFonts w:ascii="Arial" w:hAnsi="Arial" w:cs="Arial"/>
          <w:b/>
          <w:bCs/>
          <w:color w:val="000000" w:themeColor="text1"/>
        </w:rPr>
        <w:t>Семейный кодекс Российской</w:t>
      </w:r>
      <w:r w:rsidRPr="0005045C">
        <w:rPr>
          <w:rFonts w:ascii="Arial" w:hAnsi="Arial" w:cs="Arial"/>
          <w:color w:val="000000" w:themeColor="text1"/>
        </w:rPr>
        <w:t xml:space="preserve"> Федерации: текст с изменениями и дополнениями на 1 сентября 2014 года. - Москва: ЭКСМО, 2014. - 62 с.</w:t>
      </w:r>
    </w:p>
    <w:p w:rsidR="00481374" w:rsidRDefault="00481374" w:rsidP="00481374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1374" w:rsidRDefault="00481374" w:rsidP="0048137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Сирс</w:t>
      </w:r>
      <w:proofErr w:type="spellEnd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Воспитани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 ребенка от рождения до 10 лет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общественно-политическая литература / У.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Сирс</w:t>
      </w:r>
      <w:proofErr w:type="spell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М.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Сирс</w:t>
      </w:r>
      <w:proofErr w:type="spellEnd"/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 с англ. Н. Падалко.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ЭКСМО, 2013. - 447 с.</w:t>
      </w:r>
    </w:p>
    <w:p w:rsidR="009B5955" w:rsidRPr="009B5955" w:rsidRDefault="009B5955" w:rsidP="009B5955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spacing w:after="0" w:line="240" w:lineRule="auto"/>
        <w:ind w:left="64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Спок</w:t>
      </w:r>
      <w:proofErr w:type="spellEnd"/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Б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Разговор с матерью/ пер. с англ. - Москва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Прогресс, 1987. - 224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81374" w:rsidRDefault="00481374" w:rsidP="00481374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hAnsi="Arial" w:cs="Arial"/>
          <w:b/>
          <w:bCs/>
          <w:color w:val="000000" w:themeColor="text1"/>
        </w:rPr>
        <w:t>Стихи и рассказы</w:t>
      </w:r>
      <w:r>
        <w:rPr>
          <w:rFonts w:ascii="Arial" w:hAnsi="Arial" w:cs="Arial"/>
          <w:color w:val="000000" w:themeColor="text1"/>
        </w:rPr>
        <w:t xml:space="preserve"> о маме. - Москва</w:t>
      </w:r>
      <w:r w:rsidRPr="003030D0">
        <w:rPr>
          <w:rFonts w:ascii="Arial" w:hAnsi="Arial" w:cs="Arial"/>
          <w:color w:val="000000" w:themeColor="text1"/>
        </w:rPr>
        <w:t>: АСТ</w:t>
      </w:r>
      <w:proofErr w:type="gramStart"/>
      <w:r w:rsidRPr="003030D0">
        <w:rPr>
          <w:rFonts w:ascii="Arial" w:hAnsi="Arial" w:cs="Arial"/>
          <w:color w:val="000000" w:themeColor="text1"/>
        </w:rPr>
        <w:t xml:space="preserve"> :</w:t>
      </w:r>
      <w:proofErr w:type="gramEnd"/>
      <w:r w:rsidRPr="003030D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030D0">
        <w:rPr>
          <w:rFonts w:ascii="Arial" w:hAnsi="Arial" w:cs="Arial"/>
          <w:color w:val="000000" w:themeColor="text1"/>
        </w:rPr>
        <w:t>Астрель</w:t>
      </w:r>
      <w:proofErr w:type="spellEnd"/>
      <w:r w:rsidRPr="003030D0">
        <w:rPr>
          <w:rFonts w:ascii="Arial" w:hAnsi="Arial" w:cs="Arial"/>
          <w:color w:val="000000" w:themeColor="text1"/>
        </w:rPr>
        <w:t>, 2010. - 222 с.</w:t>
      </w:r>
    </w:p>
    <w:p w:rsidR="009B5955" w:rsidRDefault="009B5955" w:rsidP="009B595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9B5955" w:rsidRDefault="008927BB" w:rsidP="009B595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59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Сухомлинский В.</w:t>
      </w:r>
      <w:r w:rsidR="009E1D7E" w:rsidRPr="009B59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А</w:t>
      </w:r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844F4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Родительская педагогика</w:t>
      </w:r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общественно-политическая литература / В. А. Сухомлинский. - Новосибирск</w:t>
      </w:r>
      <w:proofErr w:type="gramStart"/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Западно-Сибирское</w:t>
      </w:r>
      <w:proofErr w:type="spellEnd"/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книжное издательство, 1985. - 224 </w:t>
      </w:r>
      <w:proofErr w:type="gramStart"/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="009E1D7E" w:rsidRPr="009B59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927BB" w:rsidRDefault="008927BB" w:rsidP="00F304A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Толстой Л. Н.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Собрание сочинений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в 12-ти т. / Л. Н. Толстой. - Москва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Правда, 1987.</w:t>
      </w: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Т. 2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Повести и рассказы. - 1987. - 527 </w:t>
      </w:r>
      <w:proofErr w:type="gram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proofErr w:type="gram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B5955" w:rsidRDefault="009B5955" w:rsidP="00F304A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304A8">
        <w:rPr>
          <w:rFonts w:ascii="Arial" w:hAnsi="Arial" w:cs="Arial"/>
          <w:b/>
          <w:color w:val="000000" w:themeColor="text1"/>
          <w:sz w:val="24"/>
          <w:szCs w:val="24"/>
        </w:rPr>
        <w:t>Чарская Л. А</w:t>
      </w:r>
      <w:r w:rsidRPr="003030D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 семьи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[повесть] / Л. А. Чарская; художник А. Власова. - Москва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ЭНАС-КНИГА, 2016. – 141 с.</w:t>
      </w:r>
    </w:p>
    <w:p w:rsidR="009B5955" w:rsidRDefault="009B5955" w:rsidP="00F304A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Шоу И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Бог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ач, бедняк. Нищий, вор / И. Шоу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перевод с английского: И.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Басавиной</w:t>
      </w:r>
      <w:proofErr w:type="spell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И. Якушкин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ой, Н.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Емельянниковой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Москва: АСТ</w:t>
      </w:r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3030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2010. - 956 с.</w:t>
      </w:r>
    </w:p>
    <w:p w:rsidR="009B5955" w:rsidRPr="003030D0" w:rsidRDefault="009B5955" w:rsidP="00F304A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5955" w:rsidRPr="003030D0" w:rsidRDefault="009B5955" w:rsidP="009B5955">
      <w:pPr>
        <w:pStyle w:val="a3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30D0">
        <w:rPr>
          <w:rFonts w:ascii="Arial" w:hAnsi="Arial" w:cs="Arial"/>
          <w:b/>
          <w:bCs/>
          <w:color w:val="000000" w:themeColor="text1"/>
        </w:rPr>
        <w:t>Уж замуж</w:t>
      </w:r>
      <w:r>
        <w:rPr>
          <w:rFonts w:ascii="Arial" w:hAnsi="Arial" w:cs="Arial"/>
          <w:color w:val="000000" w:themeColor="text1"/>
        </w:rPr>
        <w:t>: сборник. - Москва</w:t>
      </w:r>
      <w:r w:rsidRPr="003030D0">
        <w:rPr>
          <w:rFonts w:ascii="Arial" w:hAnsi="Arial" w:cs="Arial"/>
          <w:color w:val="000000" w:themeColor="text1"/>
        </w:rPr>
        <w:t>: ЭКСМО, 2014. - 320 с.</w:t>
      </w:r>
    </w:p>
    <w:p w:rsidR="008927BB" w:rsidRPr="003030D0" w:rsidRDefault="008927BB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927BB" w:rsidRPr="003030D0" w:rsidRDefault="008927BB" w:rsidP="00F304A8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030D0" w:rsidRPr="003030D0" w:rsidRDefault="003030D0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030D0" w:rsidRPr="003030D0" w:rsidRDefault="003030D0" w:rsidP="00F304A8">
      <w:pPr>
        <w:pStyle w:val="a3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030D0" w:rsidRPr="003030D0" w:rsidRDefault="003030D0" w:rsidP="00F304A8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66EF2" w:rsidRPr="003030D0" w:rsidRDefault="00466EF2" w:rsidP="00F304A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66EF2" w:rsidRPr="00466EF2" w:rsidRDefault="00466EF2" w:rsidP="00F304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EF2" w:rsidRPr="00466EF2" w:rsidRDefault="00466EF2" w:rsidP="00F304A8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EF2" w:rsidRPr="00466EF2" w:rsidRDefault="00466EF2" w:rsidP="00466EF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7E" w:rsidRPr="009E1D7E" w:rsidRDefault="009E1D7E" w:rsidP="009E1D7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7E" w:rsidRPr="009E1D7E" w:rsidRDefault="009E1D7E" w:rsidP="009E1D7E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7E" w:rsidRPr="009E1D7E" w:rsidRDefault="009E1D7E" w:rsidP="009E1D7E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D7E" w:rsidRDefault="009E1D7E" w:rsidP="009E1D7E">
      <w:pPr>
        <w:pStyle w:val="a3"/>
      </w:pPr>
    </w:p>
    <w:sectPr w:rsidR="009E1D7E" w:rsidSect="00F304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440B"/>
    <w:multiLevelType w:val="hybridMultilevel"/>
    <w:tmpl w:val="B784E204"/>
    <w:lvl w:ilvl="0" w:tplc="354630F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1D7E"/>
    <w:rsid w:val="0005045C"/>
    <w:rsid w:val="003030D0"/>
    <w:rsid w:val="00466EF2"/>
    <w:rsid w:val="00481374"/>
    <w:rsid w:val="005C4F37"/>
    <w:rsid w:val="00887C87"/>
    <w:rsid w:val="008927BB"/>
    <w:rsid w:val="00933214"/>
    <w:rsid w:val="009800B9"/>
    <w:rsid w:val="009B5955"/>
    <w:rsid w:val="009E1D7E"/>
    <w:rsid w:val="00B333F9"/>
    <w:rsid w:val="00B844F4"/>
    <w:rsid w:val="00F3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9</cp:revision>
  <dcterms:created xsi:type="dcterms:W3CDTF">2021-07-08T03:26:00Z</dcterms:created>
  <dcterms:modified xsi:type="dcterms:W3CDTF">2021-07-08T04:38:00Z</dcterms:modified>
</cp:coreProperties>
</file>