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83" w:rsidRDefault="003A0E83" w:rsidP="009122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05B1" w:rsidRPr="004005B1" w:rsidRDefault="003A0E83" w:rsidP="00BF339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A0E83">
        <w:rPr>
          <w:rFonts w:ascii="Arial" w:hAnsi="Arial" w:cs="Arial"/>
          <w:b/>
          <w:bCs/>
          <w:sz w:val="24"/>
          <w:szCs w:val="24"/>
        </w:rPr>
        <w:t>Греция</w:t>
      </w:r>
      <w:r w:rsidRPr="003A0E83">
        <w:rPr>
          <w:rFonts w:ascii="Arial" w:hAnsi="Arial" w:cs="Arial"/>
          <w:sz w:val="24"/>
          <w:szCs w:val="24"/>
        </w:rPr>
        <w:t xml:space="preserve">. - Москва: </w:t>
      </w:r>
      <w:proofErr w:type="spellStart"/>
      <w:r w:rsidRPr="003A0E83">
        <w:rPr>
          <w:rFonts w:ascii="Arial" w:hAnsi="Arial" w:cs="Arial"/>
          <w:sz w:val="24"/>
          <w:szCs w:val="24"/>
        </w:rPr>
        <w:t>Директ-Медиа</w:t>
      </w:r>
      <w:proofErr w:type="spellEnd"/>
      <w:r w:rsidRPr="003A0E83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3A0E83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3A0E83">
        <w:rPr>
          <w:rFonts w:ascii="Arial" w:hAnsi="Arial" w:cs="Arial"/>
          <w:sz w:val="24"/>
          <w:szCs w:val="24"/>
        </w:rPr>
        <w:t xml:space="preserve"> правда, 2013. - 95 с. </w:t>
      </w:r>
    </w:p>
    <w:p w:rsidR="004005B1" w:rsidRPr="004005B1" w:rsidRDefault="004005B1" w:rsidP="00BF339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3A0E83" w:rsidRDefault="003A0E83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Колпакова</w:t>
      </w:r>
      <w:proofErr w:type="spellEnd"/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О.В</w:t>
      </w:r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Азия: в краю пустынь и снежных пиков / О. В. </w:t>
      </w:r>
      <w:proofErr w:type="spell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>Колпакова</w:t>
      </w:r>
      <w:proofErr w:type="spell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Москва: Белый город, [2010]. - 47 </w:t>
      </w:r>
      <w:proofErr w:type="gram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005B1" w:rsidRPr="004005B1" w:rsidRDefault="004005B1" w:rsidP="00BF3392">
      <w:pPr>
        <w:pStyle w:val="a3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5B1" w:rsidRDefault="004005B1" w:rsidP="00BF339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005B1">
        <w:rPr>
          <w:rFonts w:ascii="Arial" w:hAnsi="Arial" w:cs="Arial"/>
          <w:b/>
          <w:bCs/>
          <w:sz w:val="24"/>
          <w:szCs w:val="24"/>
        </w:rPr>
        <w:t>Корея</w:t>
      </w:r>
      <w:r w:rsidRPr="004005B1">
        <w:rPr>
          <w:rFonts w:ascii="Arial" w:hAnsi="Arial" w:cs="Arial"/>
          <w:sz w:val="24"/>
          <w:szCs w:val="24"/>
        </w:rPr>
        <w:t xml:space="preserve">: путеводитель. - [Б. м.]: Национальная Организация Туризма Кореи, 2017. - 89 </w:t>
      </w:r>
      <w:proofErr w:type="gramStart"/>
      <w:r w:rsidRPr="004005B1">
        <w:rPr>
          <w:rFonts w:ascii="Arial" w:hAnsi="Arial" w:cs="Arial"/>
          <w:sz w:val="24"/>
          <w:szCs w:val="24"/>
        </w:rPr>
        <w:t>с</w:t>
      </w:r>
      <w:proofErr w:type="gramEnd"/>
      <w:r w:rsidRPr="004005B1">
        <w:rPr>
          <w:rFonts w:ascii="Arial" w:hAnsi="Arial" w:cs="Arial"/>
          <w:sz w:val="24"/>
          <w:szCs w:val="24"/>
        </w:rPr>
        <w:t xml:space="preserve">. </w:t>
      </w:r>
    </w:p>
    <w:p w:rsidR="004005B1" w:rsidRPr="003A0E83" w:rsidRDefault="004005B1" w:rsidP="00BF339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AF" w:rsidRDefault="002660AF" w:rsidP="00BF33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0E83" w:rsidRPr="003A0E83" w:rsidRDefault="003A0E83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Куруськина</w:t>
      </w:r>
      <w:proofErr w:type="spellEnd"/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</w:t>
      </w:r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. Наша Родина - Россия: энциклопедия / М. </w:t>
      </w:r>
      <w:proofErr w:type="spell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>Куруськина</w:t>
      </w:r>
      <w:proofErr w:type="spell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. -                    Ростов-на-Дону: </w:t>
      </w:r>
      <w:proofErr w:type="spellStart"/>
      <w:proofErr w:type="gram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>Проф</w:t>
      </w:r>
      <w:proofErr w:type="spellEnd"/>
      <w:proofErr w:type="gram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 - Пресс, 2017. - 32 с. </w:t>
      </w:r>
    </w:p>
    <w:p w:rsidR="003A0E83" w:rsidRDefault="003A0E83" w:rsidP="00BF33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0E83" w:rsidRPr="003A0E83" w:rsidRDefault="003A0E83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Лаврова С. А</w:t>
      </w:r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. По странам и континентам: занимательная этнография / С. А. Лаврова; составитель Н. Астахова. - Москва: Белый город, [2010]. - 48 </w:t>
      </w:r>
      <w:proofErr w:type="gram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A0E83" w:rsidRDefault="003A0E83" w:rsidP="00BF33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0E83" w:rsidRPr="008E7FBA" w:rsidRDefault="003A0E83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7F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Лаврова С. А</w:t>
      </w:r>
      <w:r w:rsidRPr="008E7FBA">
        <w:rPr>
          <w:rFonts w:ascii="Arial" w:eastAsia="Times New Roman" w:hAnsi="Arial" w:cs="Arial"/>
          <w:sz w:val="24"/>
          <w:szCs w:val="24"/>
          <w:lang w:eastAsia="ru-RU"/>
        </w:rPr>
        <w:t xml:space="preserve">. Урал: Кладовая земли / С. А. Лаврова; составитель Н. Астахова. - </w:t>
      </w:r>
      <w:r w:rsidR="008E7FBA" w:rsidRPr="008E7FBA">
        <w:rPr>
          <w:rFonts w:ascii="Arial" w:hAnsi="Arial" w:cs="Arial"/>
          <w:sz w:val="24"/>
          <w:szCs w:val="24"/>
        </w:rPr>
        <w:t xml:space="preserve">Москва: Белый город, 2010. - </w:t>
      </w:r>
      <w:r w:rsidRPr="008E7FBA">
        <w:rPr>
          <w:rFonts w:ascii="Arial" w:eastAsia="Times New Roman" w:hAnsi="Arial" w:cs="Arial"/>
          <w:sz w:val="24"/>
          <w:szCs w:val="24"/>
          <w:lang w:eastAsia="ru-RU"/>
        </w:rPr>
        <w:t xml:space="preserve">48 </w:t>
      </w:r>
      <w:proofErr w:type="gramStart"/>
      <w:r w:rsidRPr="008E7FB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E7F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A0E83" w:rsidRDefault="003A0E83" w:rsidP="00BF33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0E83" w:rsidRPr="003A0E83" w:rsidRDefault="003A0E83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Малов В</w:t>
      </w:r>
      <w:r w:rsidRPr="003A0E83">
        <w:rPr>
          <w:rFonts w:ascii="Arial" w:eastAsia="Times New Roman" w:hAnsi="Arial" w:cs="Arial"/>
          <w:sz w:val="24"/>
          <w:szCs w:val="24"/>
          <w:lang w:eastAsia="ru-RU"/>
        </w:rPr>
        <w:t>. Русские путешественники / В. Малов. - Москва</w:t>
      </w:r>
      <w:proofErr w:type="gram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 Махаон, 2011. - 127 </w:t>
      </w:r>
      <w:proofErr w:type="gram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14E2" w:rsidRDefault="007814E2" w:rsidP="00BF339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E83" w:rsidRPr="003A0E83" w:rsidRDefault="003A0E83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Мирнова</w:t>
      </w:r>
      <w:proofErr w:type="spellEnd"/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С. С</w:t>
      </w:r>
      <w:r w:rsidRPr="003A0E83">
        <w:rPr>
          <w:rFonts w:ascii="Arial" w:eastAsia="Times New Roman" w:hAnsi="Arial" w:cs="Arial"/>
          <w:sz w:val="24"/>
          <w:szCs w:val="24"/>
          <w:lang w:eastAsia="ru-RU"/>
        </w:rPr>
        <w:t>. Страны и народы. Многоликая планета / С. С. Миронова; редактор Н. Н. Петрова. - Москва</w:t>
      </w:r>
      <w:proofErr w:type="gram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 ЭКСМО, 2015. - 64 с. </w:t>
      </w:r>
    </w:p>
    <w:p w:rsidR="003A0E83" w:rsidRPr="003A0E83" w:rsidRDefault="003A0E83" w:rsidP="00BF339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7050" w:rsidRDefault="006A7050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Петрова Н. Н</w:t>
      </w:r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. Русские путешественники: научно-популярная литература. Землепроходцы, мореходы, исследователи / Н. Н. Петрова. - Москва: ЭКСМО, 2015. - 64 с. </w:t>
      </w:r>
    </w:p>
    <w:p w:rsidR="003A0E83" w:rsidRDefault="003A0E83" w:rsidP="00BF3392">
      <w:pPr>
        <w:pStyle w:val="a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0E83" w:rsidRPr="003A0E83" w:rsidRDefault="003A0E83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Петрова Н. Н</w:t>
      </w:r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. Чудеса природы России: научно-популярная литература. Уникальные места нашей страны / Н. Н. Петрова. - Москва: ЭКСМО, 2015. - 64 с. </w:t>
      </w:r>
    </w:p>
    <w:p w:rsidR="003A0E83" w:rsidRPr="003A0E83" w:rsidRDefault="003A0E83" w:rsidP="00BF3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7050" w:rsidRDefault="006A7050" w:rsidP="00BF339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A0E83">
        <w:rPr>
          <w:rFonts w:ascii="Arial" w:hAnsi="Arial" w:cs="Arial"/>
          <w:b/>
          <w:bCs/>
          <w:sz w:val="24"/>
          <w:szCs w:val="24"/>
        </w:rPr>
        <w:t>Рассказы о великих</w:t>
      </w:r>
      <w:r w:rsidRPr="003A0E83">
        <w:rPr>
          <w:rFonts w:ascii="Arial" w:hAnsi="Arial" w:cs="Arial"/>
          <w:sz w:val="24"/>
          <w:szCs w:val="24"/>
        </w:rPr>
        <w:t xml:space="preserve"> путешественниках / составитель Н. Астахова; художник А. </w:t>
      </w:r>
      <w:proofErr w:type="spellStart"/>
      <w:r w:rsidRPr="003A0E83">
        <w:rPr>
          <w:rFonts w:ascii="Arial" w:hAnsi="Arial" w:cs="Arial"/>
          <w:sz w:val="24"/>
          <w:szCs w:val="24"/>
        </w:rPr>
        <w:t>Чаузов</w:t>
      </w:r>
      <w:proofErr w:type="spellEnd"/>
      <w:r w:rsidRPr="003A0E83">
        <w:rPr>
          <w:rFonts w:ascii="Arial" w:hAnsi="Arial" w:cs="Arial"/>
          <w:sz w:val="24"/>
          <w:szCs w:val="24"/>
        </w:rPr>
        <w:t xml:space="preserve">. -                  Москва: Белый город, [2010?]. - 191 </w:t>
      </w:r>
      <w:proofErr w:type="gramStart"/>
      <w:r w:rsidRPr="003A0E83">
        <w:rPr>
          <w:rFonts w:ascii="Arial" w:hAnsi="Arial" w:cs="Arial"/>
          <w:sz w:val="24"/>
          <w:szCs w:val="24"/>
        </w:rPr>
        <w:t>с</w:t>
      </w:r>
      <w:proofErr w:type="gramEnd"/>
      <w:r w:rsidRPr="003A0E83">
        <w:rPr>
          <w:rFonts w:ascii="Arial" w:hAnsi="Arial" w:cs="Arial"/>
          <w:sz w:val="24"/>
          <w:szCs w:val="24"/>
        </w:rPr>
        <w:t xml:space="preserve">. </w:t>
      </w:r>
    </w:p>
    <w:p w:rsidR="003A0E83" w:rsidRDefault="003A0E83" w:rsidP="00BF3392">
      <w:pPr>
        <w:pStyle w:val="a3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A0E83" w:rsidRDefault="003A0E83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0E83">
        <w:rPr>
          <w:rFonts w:ascii="Arial" w:hAnsi="Arial" w:cs="Arial"/>
          <w:b/>
          <w:bCs/>
          <w:sz w:val="24"/>
          <w:szCs w:val="24"/>
        </w:rPr>
        <w:t>Современный атлас мира</w:t>
      </w:r>
      <w:r w:rsidRPr="003A0E83">
        <w:rPr>
          <w:rFonts w:ascii="Arial" w:hAnsi="Arial" w:cs="Arial"/>
          <w:sz w:val="24"/>
          <w:szCs w:val="24"/>
        </w:rPr>
        <w:t xml:space="preserve"> / перевод с английского А. Озерова. - Москва: ЭКСМО, 2009. - 128 с.</w:t>
      </w:r>
    </w:p>
    <w:p w:rsidR="003A0E83" w:rsidRPr="003A0E83" w:rsidRDefault="003A0E83" w:rsidP="00BF339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3A0E83" w:rsidRPr="003A0E83" w:rsidRDefault="003A0E83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E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Соколова Л</w:t>
      </w:r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. Достопримечательности России: энциклопедия / Л. Соколова. -   </w:t>
      </w:r>
      <w:proofErr w:type="spell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>Ростов-н</w:t>
      </w:r>
      <w:proofErr w:type="gram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        Дону: </w:t>
      </w:r>
      <w:proofErr w:type="spellStart"/>
      <w:proofErr w:type="gramStart"/>
      <w:r w:rsidRPr="003A0E83">
        <w:rPr>
          <w:rFonts w:ascii="Arial" w:eastAsia="Times New Roman" w:hAnsi="Arial" w:cs="Arial"/>
          <w:sz w:val="24"/>
          <w:szCs w:val="24"/>
          <w:lang w:eastAsia="ru-RU"/>
        </w:rPr>
        <w:t>Проф</w:t>
      </w:r>
      <w:proofErr w:type="spellEnd"/>
      <w:proofErr w:type="gramEnd"/>
      <w:r w:rsidRPr="003A0E83">
        <w:rPr>
          <w:rFonts w:ascii="Arial" w:eastAsia="Times New Roman" w:hAnsi="Arial" w:cs="Arial"/>
          <w:sz w:val="24"/>
          <w:szCs w:val="24"/>
          <w:lang w:eastAsia="ru-RU"/>
        </w:rPr>
        <w:t xml:space="preserve"> - Пресс, 2017. - 31 с.</w:t>
      </w:r>
    </w:p>
    <w:p w:rsidR="003A0E83" w:rsidRDefault="003A0E83" w:rsidP="00BF339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4005B1" w:rsidRDefault="003A0E83" w:rsidP="00BF339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A0E83">
        <w:rPr>
          <w:rFonts w:ascii="Arial" w:hAnsi="Arial" w:cs="Arial"/>
          <w:b/>
          <w:bCs/>
          <w:sz w:val="24"/>
          <w:szCs w:val="24"/>
        </w:rPr>
        <w:t>Сто великих чудес</w:t>
      </w:r>
      <w:r w:rsidRPr="003A0E83">
        <w:rPr>
          <w:rFonts w:ascii="Arial" w:hAnsi="Arial" w:cs="Arial"/>
          <w:sz w:val="24"/>
          <w:szCs w:val="24"/>
        </w:rPr>
        <w:t xml:space="preserve"> света: научно-популярная литература / автор-составитель Н. А. Ионина. - Москва: Вече, 2003. - 527 </w:t>
      </w:r>
      <w:proofErr w:type="gramStart"/>
      <w:r w:rsidRPr="003A0E83">
        <w:rPr>
          <w:rFonts w:ascii="Arial" w:hAnsi="Arial" w:cs="Arial"/>
          <w:sz w:val="24"/>
          <w:szCs w:val="24"/>
        </w:rPr>
        <w:t>с</w:t>
      </w:r>
      <w:proofErr w:type="gramEnd"/>
      <w:r w:rsidRPr="003A0E83">
        <w:rPr>
          <w:rFonts w:ascii="Arial" w:hAnsi="Arial" w:cs="Arial"/>
          <w:sz w:val="24"/>
          <w:szCs w:val="24"/>
        </w:rPr>
        <w:t>.</w:t>
      </w:r>
    </w:p>
    <w:p w:rsidR="00E062E1" w:rsidRPr="00E062E1" w:rsidRDefault="00E062E1" w:rsidP="00E062E1">
      <w:pPr>
        <w:pStyle w:val="a3"/>
        <w:rPr>
          <w:rFonts w:ascii="Arial" w:hAnsi="Arial" w:cs="Arial"/>
          <w:sz w:val="24"/>
          <w:szCs w:val="24"/>
        </w:rPr>
      </w:pPr>
    </w:p>
    <w:p w:rsidR="00E062E1" w:rsidRPr="004005B1" w:rsidRDefault="00E062E1" w:rsidP="00E062E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05B1">
        <w:rPr>
          <w:rFonts w:ascii="Arial" w:hAnsi="Arial" w:cs="Arial"/>
          <w:b/>
          <w:bCs/>
          <w:sz w:val="24"/>
          <w:szCs w:val="24"/>
        </w:rPr>
        <w:t>100 лучших мест</w:t>
      </w:r>
      <w:r w:rsidRPr="004005B1">
        <w:rPr>
          <w:rFonts w:ascii="Arial" w:hAnsi="Arial" w:cs="Arial"/>
          <w:sz w:val="24"/>
          <w:szCs w:val="24"/>
        </w:rPr>
        <w:t xml:space="preserve"> Санкт-Петербурга. - Москва: ЭКСМО, 2015. - 96 с.</w:t>
      </w:r>
    </w:p>
    <w:p w:rsidR="00E062E1" w:rsidRDefault="00E062E1" w:rsidP="00E062E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E062E1" w:rsidRPr="004005B1" w:rsidRDefault="00E062E1" w:rsidP="00E062E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05B1">
        <w:rPr>
          <w:rFonts w:ascii="Arial" w:hAnsi="Arial" w:cs="Arial"/>
          <w:b/>
          <w:bCs/>
          <w:sz w:val="24"/>
          <w:szCs w:val="24"/>
        </w:rPr>
        <w:t>100 потрясающих мест,</w:t>
      </w:r>
      <w:r w:rsidRPr="004005B1">
        <w:rPr>
          <w:rFonts w:ascii="Arial" w:hAnsi="Arial" w:cs="Arial"/>
          <w:sz w:val="24"/>
          <w:szCs w:val="24"/>
        </w:rPr>
        <w:t xml:space="preserve"> чтобы отправиться сегодня. - Москва</w:t>
      </w:r>
      <w:proofErr w:type="gramStart"/>
      <w:r w:rsidRPr="004005B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005B1">
        <w:rPr>
          <w:rFonts w:ascii="Arial" w:hAnsi="Arial" w:cs="Arial"/>
          <w:sz w:val="24"/>
          <w:szCs w:val="24"/>
        </w:rPr>
        <w:t xml:space="preserve"> ЭКСМО, 2015. - 96 с. </w:t>
      </w:r>
    </w:p>
    <w:p w:rsidR="00E062E1" w:rsidRDefault="00E062E1" w:rsidP="00E062E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BF3392" w:rsidRPr="00BF3392" w:rsidRDefault="00BF3392" w:rsidP="00BF339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912278" w:rsidRDefault="00912278" w:rsidP="0091227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05B1">
        <w:rPr>
          <w:rFonts w:ascii="Arial" w:hAnsi="Arial" w:cs="Arial"/>
          <w:b/>
          <w:bCs/>
          <w:sz w:val="24"/>
          <w:szCs w:val="24"/>
        </w:rPr>
        <w:t>100 самых красивых</w:t>
      </w:r>
      <w:r w:rsidRPr="004005B1">
        <w:rPr>
          <w:rFonts w:ascii="Arial" w:hAnsi="Arial" w:cs="Arial"/>
          <w:sz w:val="24"/>
          <w:szCs w:val="24"/>
        </w:rPr>
        <w:t xml:space="preserve"> мест мира / авт.-сост., сост. Ю. </w:t>
      </w:r>
      <w:proofErr w:type="spellStart"/>
      <w:r w:rsidRPr="004005B1">
        <w:rPr>
          <w:rFonts w:ascii="Arial" w:hAnsi="Arial" w:cs="Arial"/>
          <w:sz w:val="24"/>
          <w:szCs w:val="24"/>
        </w:rPr>
        <w:t>Андрушкевич</w:t>
      </w:r>
      <w:proofErr w:type="spellEnd"/>
      <w:r w:rsidRPr="004005B1">
        <w:rPr>
          <w:rFonts w:ascii="Arial" w:hAnsi="Arial" w:cs="Arial"/>
          <w:sz w:val="24"/>
          <w:szCs w:val="24"/>
        </w:rPr>
        <w:t>. - Москва: ЭКСМО, 2014. - 96 с.</w:t>
      </w:r>
    </w:p>
    <w:p w:rsidR="00BF3392" w:rsidRDefault="00BF3392" w:rsidP="00BF339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912278" w:rsidRPr="004005B1" w:rsidRDefault="00912278" w:rsidP="0091227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0E83">
        <w:rPr>
          <w:rFonts w:ascii="Arial" w:hAnsi="Arial" w:cs="Arial"/>
          <w:b/>
          <w:bCs/>
          <w:sz w:val="24"/>
          <w:szCs w:val="24"/>
        </w:rPr>
        <w:lastRenderedPageBreak/>
        <w:t>100 самых красивых</w:t>
      </w:r>
      <w:r w:rsidRPr="003A0E83">
        <w:rPr>
          <w:rFonts w:ascii="Arial" w:hAnsi="Arial" w:cs="Arial"/>
          <w:sz w:val="24"/>
          <w:szCs w:val="24"/>
        </w:rPr>
        <w:t xml:space="preserve"> мест России: справочное издание / автор-составитель И. Лебедева. - Москва: ЭКСМО, 2014. - 95 с</w:t>
      </w:r>
    </w:p>
    <w:p w:rsidR="00912278" w:rsidRPr="003A0E83" w:rsidRDefault="00912278" w:rsidP="009122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278" w:rsidRPr="00BF3392" w:rsidRDefault="00912278" w:rsidP="00BF339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6A7050" w:rsidRPr="004005B1" w:rsidRDefault="006A7050" w:rsidP="00BF3392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005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Широнина</w:t>
      </w:r>
      <w:proofErr w:type="spellEnd"/>
      <w:r w:rsidRPr="004005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Е. В.</w:t>
      </w:r>
      <w:r w:rsidRPr="004005B1">
        <w:rPr>
          <w:rFonts w:ascii="Arial" w:eastAsia="Times New Roman" w:hAnsi="Arial" w:cs="Arial"/>
          <w:sz w:val="24"/>
          <w:szCs w:val="24"/>
          <w:lang w:eastAsia="ru-RU"/>
        </w:rPr>
        <w:t xml:space="preserve"> Атлас чудес света/ Е. В. </w:t>
      </w:r>
      <w:proofErr w:type="spellStart"/>
      <w:r w:rsidRPr="004005B1">
        <w:rPr>
          <w:rFonts w:ascii="Arial" w:eastAsia="Times New Roman" w:hAnsi="Arial" w:cs="Arial"/>
          <w:sz w:val="24"/>
          <w:szCs w:val="24"/>
          <w:lang w:eastAsia="ru-RU"/>
        </w:rPr>
        <w:t>Широнина</w:t>
      </w:r>
      <w:proofErr w:type="spellEnd"/>
      <w:r w:rsidRPr="004005B1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Москва: </w:t>
      </w:r>
      <w:proofErr w:type="spellStart"/>
      <w:r w:rsidRPr="004005B1">
        <w:rPr>
          <w:rFonts w:ascii="Arial" w:eastAsia="Times New Roman" w:hAnsi="Arial" w:cs="Arial"/>
          <w:sz w:val="24"/>
          <w:szCs w:val="24"/>
          <w:lang w:eastAsia="ru-RU"/>
        </w:rPr>
        <w:t>Росмэн</w:t>
      </w:r>
      <w:proofErr w:type="spellEnd"/>
      <w:r w:rsidRPr="004005B1">
        <w:rPr>
          <w:rFonts w:ascii="Arial" w:eastAsia="Times New Roman" w:hAnsi="Arial" w:cs="Arial"/>
          <w:sz w:val="24"/>
          <w:szCs w:val="24"/>
          <w:lang w:eastAsia="ru-RU"/>
        </w:rPr>
        <w:t>, 2006. - 64 с.</w:t>
      </w:r>
    </w:p>
    <w:p w:rsidR="006A7050" w:rsidRPr="003A0E83" w:rsidRDefault="006A7050" w:rsidP="00BF3392">
      <w:pPr>
        <w:spacing w:line="240" w:lineRule="auto"/>
        <w:rPr>
          <w:sz w:val="24"/>
          <w:szCs w:val="24"/>
        </w:rPr>
      </w:pPr>
    </w:p>
    <w:p w:rsidR="004005B1" w:rsidRPr="004005B1" w:rsidRDefault="004005B1" w:rsidP="00BF3392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4929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2"/>
        <w:gridCol w:w="98"/>
      </w:tblGrid>
      <w:tr w:rsidR="006A7050" w:rsidRPr="003A0E83" w:rsidTr="00912278">
        <w:trPr>
          <w:tblCellSpacing w:w="15" w:type="dxa"/>
        </w:trPr>
        <w:tc>
          <w:tcPr>
            <w:tcW w:w="4928" w:type="pct"/>
            <w:vAlign w:val="center"/>
            <w:hideMark/>
          </w:tcPr>
          <w:p w:rsidR="006A7050" w:rsidRPr="003A0E83" w:rsidRDefault="006A7050" w:rsidP="00BF3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7050" w:rsidRPr="003A0E83" w:rsidRDefault="006A7050" w:rsidP="00BF3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7050" w:rsidRPr="003A0E83" w:rsidRDefault="006A7050" w:rsidP="00BF3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7050" w:rsidRPr="003A0E83" w:rsidRDefault="006A7050" w:rsidP="00B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pct"/>
            <w:vAlign w:val="center"/>
            <w:hideMark/>
          </w:tcPr>
          <w:p w:rsidR="006A7050" w:rsidRPr="003A0E83" w:rsidRDefault="006A7050" w:rsidP="00B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050" w:rsidRPr="003A0E83" w:rsidTr="00912278">
        <w:trPr>
          <w:tblCellSpacing w:w="15" w:type="dxa"/>
        </w:trPr>
        <w:tc>
          <w:tcPr>
            <w:tcW w:w="4928" w:type="pct"/>
            <w:vAlign w:val="center"/>
            <w:hideMark/>
          </w:tcPr>
          <w:p w:rsidR="006A7050" w:rsidRPr="003A0E83" w:rsidRDefault="006A7050" w:rsidP="00B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pct"/>
            <w:vAlign w:val="center"/>
            <w:hideMark/>
          </w:tcPr>
          <w:p w:rsidR="006A7050" w:rsidRPr="003A0E83" w:rsidRDefault="006A7050" w:rsidP="00B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050" w:rsidRPr="003A0E83" w:rsidRDefault="006A7050" w:rsidP="00BF3392">
      <w:pPr>
        <w:spacing w:line="240" w:lineRule="auto"/>
        <w:rPr>
          <w:sz w:val="24"/>
          <w:szCs w:val="24"/>
        </w:rPr>
      </w:pPr>
    </w:p>
    <w:p w:rsidR="006A7050" w:rsidRPr="003A0E83" w:rsidRDefault="006A7050" w:rsidP="00BF3392">
      <w:pPr>
        <w:spacing w:line="240" w:lineRule="auto"/>
        <w:rPr>
          <w:sz w:val="24"/>
          <w:szCs w:val="24"/>
        </w:rPr>
      </w:pPr>
    </w:p>
    <w:p w:rsidR="007814E2" w:rsidRPr="003A0E83" w:rsidRDefault="007814E2" w:rsidP="00BF3392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AF" w:rsidRPr="003A0E83" w:rsidRDefault="002660AF" w:rsidP="00BF3392">
      <w:pPr>
        <w:pStyle w:val="a3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7814E2" w:rsidRPr="003A0E83" w:rsidRDefault="007814E2" w:rsidP="00BF3392">
      <w:pPr>
        <w:pStyle w:val="a3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7814E2" w:rsidRPr="002660AF" w:rsidRDefault="007814E2" w:rsidP="00BF3392">
      <w:pPr>
        <w:pStyle w:val="a3"/>
        <w:spacing w:line="240" w:lineRule="auto"/>
        <w:rPr>
          <w:rFonts w:ascii="Arial" w:hAnsi="Arial" w:cs="Arial"/>
          <w:b/>
          <w:bCs/>
        </w:rPr>
      </w:pPr>
    </w:p>
    <w:p w:rsidR="002660AF" w:rsidRDefault="002660AF" w:rsidP="00BF3392">
      <w:pPr>
        <w:spacing w:line="240" w:lineRule="auto"/>
        <w:rPr>
          <w:rFonts w:ascii="Arial" w:hAnsi="Arial" w:cs="Arial"/>
          <w:b/>
          <w:bCs/>
        </w:rPr>
      </w:pPr>
    </w:p>
    <w:p w:rsidR="002660AF" w:rsidRDefault="002660AF" w:rsidP="00BF3392">
      <w:pPr>
        <w:spacing w:line="240" w:lineRule="auto"/>
        <w:rPr>
          <w:rFonts w:ascii="Arial" w:hAnsi="Arial" w:cs="Arial"/>
          <w:b/>
          <w:bCs/>
        </w:rPr>
      </w:pPr>
    </w:p>
    <w:p w:rsidR="002660AF" w:rsidRDefault="002660AF" w:rsidP="00BF3392">
      <w:pPr>
        <w:spacing w:line="240" w:lineRule="auto"/>
        <w:rPr>
          <w:rFonts w:ascii="Arial" w:hAnsi="Arial" w:cs="Arial"/>
          <w:b/>
          <w:bCs/>
        </w:rPr>
      </w:pPr>
    </w:p>
    <w:p w:rsidR="002660AF" w:rsidRDefault="002660AF" w:rsidP="00BF3392">
      <w:pPr>
        <w:spacing w:line="240" w:lineRule="auto"/>
        <w:rPr>
          <w:rFonts w:ascii="Arial" w:hAnsi="Arial" w:cs="Arial"/>
          <w:b/>
          <w:bCs/>
        </w:rPr>
      </w:pPr>
    </w:p>
    <w:p w:rsidR="00250579" w:rsidRPr="00250579" w:rsidRDefault="00250579" w:rsidP="00BF3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06F" w:rsidRDefault="00D9206F" w:rsidP="00BF3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579" w:rsidRPr="00D9206F" w:rsidRDefault="00250579" w:rsidP="00BF3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AF" w:rsidRDefault="002660AF" w:rsidP="00BF3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06F" w:rsidRPr="00250579" w:rsidRDefault="00D9206F" w:rsidP="00BF339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06F" w:rsidRPr="00250579" w:rsidRDefault="00D9206F" w:rsidP="00BF3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746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4"/>
        <w:gridCol w:w="362"/>
      </w:tblGrid>
      <w:tr w:rsidR="00D9206F" w:rsidRPr="00D9206F" w:rsidTr="002660AF">
        <w:trPr>
          <w:tblCellSpacing w:w="15" w:type="dxa"/>
        </w:trPr>
        <w:tc>
          <w:tcPr>
            <w:tcW w:w="4861" w:type="pct"/>
            <w:vAlign w:val="center"/>
            <w:hideMark/>
          </w:tcPr>
          <w:p w:rsidR="002660AF" w:rsidRDefault="002660AF" w:rsidP="00BF3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660AF" w:rsidRPr="00250579" w:rsidRDefault="002660AF" w:rsidP="00B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5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91"/>
              <w:gridCol w:w="2532"/>
            </w:tblGrid>
            <w:tr w:rsidR="00D9206F" w:rsidRPr="00D9206F" w:rsidTr="007814E2">
              <w:trPr>
                <w:tblCellSpacing w:w="15" w:type="dxa"/>
              </w:trPr>
              <w:tc>
                <w:tcPr>
                  <w:tcW w:w="3808" w:type="pct"/>
                  <w:vAlign w:val="center"/>
                  <w:hideMark/>
                </w:tcPr>
                <w:p w:rsidR="002660AF" w:rsidRPr="00250579" w:rsidRDefault="002660AF" w:rsidP="00BF339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50579" w:rsidRPr="00250579" w:rsidRDefault="00250579" w:rsidP="00BF3392">
                  <w:pPr>
                    <w:spacing w:after="240" w:line="240" w:lineRule="auto"/>
                    <w:ind w:left="7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50579" w:rsidRPr="00250579" w:rsidRDefault="00250579" w:rsidP="00BF3392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50579" w:rsidRPr="00D9206F" w:rsidRDefault="00250579" w:rsidP="00BF3392">
                  <w:pPr>
                    <w:spacing w:after="0" w:line="240" w:lineRule="auto"/>
                    <w:ind w:left="-430" w:hanging="27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6F" w:rsidRPr="00D9206F" w:rsidRDefault="00D9206F" w:rsidP="00BF3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206F" w:rsidRPr="00D9206F" w:rsidTr="007814E2">
              <w:trPr>
                <w:tblCellSpacing w:w="15" w:type="dxa"/>
              </w:trPr>
              <w:tc>
                <w:tcPr>
                  <w:tcW w:w="3808" w:type="pct"/>
                  <w:vAlign w:val="center"/>
                  <w:hideMark/>
                </w:tcPr>
                <w:p w:rsidR="00D9206F" w:rsidRPr="00D9206F" w:rsidRDefault="00D9206F" w:rsidP="00BF3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06F" w:rsidRPr="00D9206F" w:rsidRDefault="00D9206F" w:rsidP="00BF3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206F" w:rsidRPr="00D9206F" w:rsidRDefault="00D9206F" w:rsidP="00B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206F" w:rsidRPr="00D9206F" w:rsidRDefault="00D9206F" w:rsidP="00BF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A70" w:rsidRPr="00250579" w:rsidRDefault="00FF1A70" w:rsidP="00BF3392">
      <w:pPr>
        <w:spacing w:line="240" w:lineRule="auto"/>
      </w:pPr>
    </w:p>
    <w:sectPr w:rsidR="00FF1A70" w:rsidRPr="00250579" w:rsidSect="009122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739"/>
    <w:multiLevelType w:val="hybridMultilevel"/>
    <w:tmpl w:val="9FC0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45F82"/>
    <w:multiLevelType w:val="hybridMultilevel"/>
    <w:tmpl w:val="80361DBE"/>
    <w:lvl w:ilvl="0" w:tplc="5DC4C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1A70"/>
    <w:rsid w:val="000F4386"/>
    <w:rsid w:val="00250579"/>
    <w:rsid w:val="002660AF"/>
    <w:rsid w:val="003A0E83"/>
    <w:rsid w:val="004005B1"/>
    <w:rsid w:val="00471183"/>
    <w:rsid w:val="004E1DC0"/>
    <w:rsid w:val="006A7050"/>
    <w:rsid w:val="007814E2"/>
    <w:rsid w:val="007F6F98"/>
    <w:rsid w:val="008E7FBA"/>
    <w:rsid w:val="00912278"/>
    <w:rsid w:val="0092693F"/>
    <w:rsid w:val="00BF3392"/>
    <w:rsid w:val="00D9206F"/>
    <w:rsid w:val="00E062E1"/>
    <w:rsid w:val="00EE6FC2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8</cp:revision>
  <dcterms:created xsi:type="dcterms:W3CDTF">2021-06-27T09:52:00Z</dcterms:created>
  <dcterms:modified xsi:type="dcterms:W3CDTF">2021-07-12T05:46:00Z</dcterms:modified>
</cp:coreProperties>
</file>