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93" w:rsidRDefault="00970957" w:rsidP="00970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57">
        <w:rPr>
          <w:rFonts w:ascii="Times New Roman" w:hAnsi="Times New Roman" w:cs="Times New Roman"/>
          <w:b/>
          <w:sz w:val="28"/>
          <w:szCs w:val="28"/>
        </w:rPr>
        <w:t>Выставка «Поле ратной славы»</w:t>
      </w:r>
    </w:p>
    <w:p w:rsidR="00C1604A" w:rsidRDefault="00C1604A" w:rsidP="00C1604A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B3C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Анисимов, Е. В</w:t>
      </w:r>
      <w:r w:rsidRPr="007B3C1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История России от </w:t>
      </w:r>
      <w:proofErr w:type="spell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>Рюрика</w:t>
      </w:r>
      <w:proofErr w:type="spell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до Путина. Люди. События. Даты</w:t>
      </w:r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историческая литература / Е. В. Анисимов. - 2-е изд., доп. - Санкт-Петербург : Питер, 2010. - 592 с.</w:t>
      </w:r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ил. </w:t>
      </w:r>
    </w:p>
    <w:p w:rsidR="00A93213" w:rsidRPr="00A93213" w:rsidRDefault="00A93213" w:rsidP="00A93213">
      <w:pPr>
        <w:pStyle w:val="a3"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04A" w:rsidRPr="00A93213" w:rsidRDefault="00C1604A" w:rsidP="00C1604A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B3C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Всемирная история в</w:t>
      </w:r>
      <w:r w:rsidRPr="007B3C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24-х т.</w:t>
      </w:r>
      <w:r w:rsidRPr="00A9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Т. 8</w:t>
      </w:r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Крестоносцы и монголы. - Минск</w:t>
      </w:r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>Харвест</w:t>
      </w:r>
      <w:proofErr w:type="spellEnd"/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Москва : АСТ. - 2000. - 528 с. </w:t>
      </w:r>
    </w:p>
    <w:p w:rsidR="00C1604A" w:rsidRPr="00A93213" w:rsidRDefault="00C1604A" w:rsidP="00C1604A">
      <w:pPr>
        <w:pStyle w:val="a3"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957" w:rsidRPr="00A93213" w:rsidRDefault="00970957" w:rsidP="00970957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B3C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Всемирная история</w:t>
      </w:r>
      <w:proofErr w:type="gramStart"/>
      <w:r w:rsidRPr="007B3C1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7B3C19">
        <w:rPr>
          <w:rFonts w:ascii="Arial" w:eastAsia="Times New Roman" w:hAnsi="Arial" w:cs="Arial"/>
          <w:sz w:val="24"/>
          <w:szCs w:val="24"/>
          <w:lang w:eastAsia="ru-RU"/>
        </w:rPr>
        <w:t xml:space="preserve"> энциклопедия в 14-х томах.</w:t>
      </w:r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Т. 1</w:t>
      </w:r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>А-Бе</w:t>
      </w:r>
      <w:proofErr w:type="spell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>. - Москва</w:t>
      </w:r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ОЛМА </w:t>
      </w:r>
      <w:proofErr w:type="spell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>Медиа</w:t>
      </w:r>
      <w:proofErr w:type="spell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Групп, 2006 - 240 с.</w:t>
      </w:r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ил.</w:t>
      </w:r>
    </w:p>
    <w:p w:rsidR="00C1604A" w:rsidRPr="00A93213" w:rsidRDefault="00C1604A" w:rsidP="00C1604A">
      <w:pPr>
        <w:pStyle w:val="a3"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04A" w:rsidRPr="00A93213" w:rsidRDefault="00C1604A" w:rsidP="00970957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B3C19">
        <w:rPr>
          <w:rFonts w:ascii="Arial" w:hAnsi="Arial" w:cs="Arial"/>
          <w:b/>
          <w:bCs/>
          <w:sz w:val="24"/>
          <w:szCs w:val="24"/>
        </w:rPr>
        <w:t>Герои русской истории</w:t>
      </w:r>
      <w:proofErr w:type="gramStart"/>
      <w:r w:rsidRPr="00A932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93213">
        <w:rPr>
          <w:rFonts w:ascii="Arial" w:hAnsi="Arial" w:cs="Arial"/>
          <w:sz w:val="24"/>
          <w:szCs w:val="24"/>
        </w:rPr>
        <w:t xml:space="preserve"> [для среднего школьного возраста] / редактор Л. Жукова ; художник А. </w:t>
      </w:r>
      <w:proofErr w:type="spellStart"/>
      <w:r w:rsidRPr="00A93213">
        <w:rPr>
          <w:rFonts w:ascii="Arial" w:hAnsi="Arial" w:cs="Arial"/>
          <w:sz w:val="24"/>
          <w:szCs w:val="24"/>
        </w:rPr>
        <w:t>Чаузов</w:t>
      </w:r>
      <w:proofErr w:type="spellEnd"/>
      <w:r w:rsidRPr="00A93213">
        <w:rPr>
          <w:rFonts w:ascii="Arial" w:hAnsi="Arial" w:cs="Arial"/>
          <w:sz w:val="24"/>
          <w:szCs w:val="24"/>
        </w:rPr>
        <w:t>. - Москва</w:t>
      </w:r>
      <w:proofErr w:type="gramStart"/>
      <w:r w:rsidRPr="00A932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93213">
        <w:rPr>
          <w:rFonts w:ascii="Arial" w:hAnsi="Arial" w:cs="Arial"/>
          <w:sz w:val="24"/>
          <w:szCs w:val="24"/>
        </w:rPr>
        <w:t xml:space="preserve"> Белый город, 2007. - 431 с.</w:t>
      </w:r>
      <w:proofErr w:type="gramStart"/>
      <w:r w:rsidRPr="00A932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932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213">
        <w:rPr>
          <w:rFonts w:ascii="Arial" w:hAnsi="Arial" w:cs="Arial"/>
          <w:sz w:val="24"/>
          <w:szCs w:val="24"/>
        </w:rPr>
        <w:t>цв</w:t>
      </w:r>
      <w:proofErr w:type="spellEnd"/>
      <w:r w:rsidRPr="00A93213">
        <w:rPr>
          <w:rFonts w:ascii="Arial" w:hAnsi="Arial" w:cs="Arial"/>
          <w:sz w:val="24"/>
          <w:szCs w:val="24"/>
        </w:rPr>
        <w:t>. ил.</w:t>
      </w:r>
    </w:p>
    <w:p w:rsidR="00C1604A" w:rsidRPr="00A93213" w:rsidRDefault="00C1604A" w:rsidP="00C1604A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04A" w:rsidRPr="00A93213" w:rsidRDefault="00C1604A" w:rsidP="00C1604A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B3C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Гумилев, Л. Н</w:t>
      </w:r>
      <w:r w:rsidRPr="007B3C1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Древняя Русь и Великая степь</w:t>
      </w:r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историческая литература / Л. Н. Гумилев. - Москва</w:t>
      </w:r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АСТ, 2007. - 655 с.</w:t>
      </w:r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ил.</w:t>
      </w:r>
    </w:p>
    <w:p w:rsidR="00C1604A" w:rsidRPr="00A93213" w:rsidRDefault="00C1604A" w:rsidP="00C1604A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04A" w:rsidRPr="00A93213" w:rsidRDefault="00C1604A" w:rsidP="00970957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B3C19">
        <w:rPr>
          <w:rFonts w:ascii="Arial" w:hAnsi="Arial" w:cs="Arial"/>
          <w:b/>
          <w:bCs/>
          <w:sz w:val="24"/>
          <w:szCs w:val="24"/>
        </w:rPr>
        <w:t>История России</w:t>
      </w:r>
      <w:proofErr w:type="gramStart"/>
      <w:r w:rsidRPr="007B3C19">
        <w:rPr>
          <w:rFonts w:ascii="Arial" w:hAnsi="Arial" w:cs="Arial"/>
          <w:b/>
          <w:sz w:val="24"/>
          <w:szCs w:val="24"/>
        </w:rPr>
        <w:t xml:space="preserve"> </w:t>
      </w:r>
      <w:r w:rsidRPr="00A93213">
        <w:rPr>
          <w:rFonts w:ascii="Arial" w:hAnsi="Arial" w:cs="Arial"/>
          <w:sz w:val="24"/>
          <w:szCs w:val="24"/>
        </w:rPr>
        <w:t>:</w:t>
      </w:r>
      <w:proofErr w:type="gramEnd"/>
      <w:r w:rsidRPr="00A93213">
        <w:rPr>
          <w:rFonts w:ascii="Arial" w:hAnsi="Arial" w:cs="Arial"/>
          <w:sz w:val="24"/>
          <w:szCs w:val="24"/>
        </w:rPr>
        <w:t xml:space="preserve"> IX-XXI вв. От </w:t>
      </w:r>
      <w:proofErr w:type="spellStart"/>
      <w:r w:rsidRPr="00A93213">
        <w:rPr>
          <w:rFonts w:ascii="Arial" w:hAnsi="Arial" w:cs="Arial"/>
          <w:sz w:val="24"/>
          <w:szCs w:val="24"/>
        </w:rPr>
        <w:t>Рюрика</w:t>
      </w:r>
      <w:proofErr w:type="spellEnd"/>
      <w:r w:rsidRPr="00A93213">
        <w:rPr>
          <w:rFonts w:ascii="Arial" w:hAnsi="Arial" w:cs="Arial"/>
          <w:sz w:val="24"/>
          <w:szCs w:val="24"/>
        </w:rPr>
        <w:t xml:space="preserve"> до Медведева / ответственный редактор Я. А. </w:t>
      </w:r>
      <w:proofErr w:type="spellStart"/>
      <w:r w:rsidRPr="00A93213">
        <w:rPr>
          <w:rFonts w:ascii="Arial" w:hAnsi="Arial" w:cs="Arial"/>
          <w:sz w:val="24"/>
          <w:szCs w:val="24"/>
        </w:rPr>
        <w:t>Перехов</w:t>
      </w:r>
      <w:proofErr w:type="spellEnd"/>
      <w:r w:rsidRPr="00A93213">
        <w:rPr>
          <w:rFonts w:ascii="Arial" w:hAnsi="Arial" w:cs="Arial"/>
          <w:sz w:val="24"/>
          <w:szCs w:val="24"/>
        </w:rPr>
        <w:t>. - Ростов-на-Дону</w:t>
      </w:r>
      <w:proofErr w:type="gramStart"/>
      <w:r w:rsidRPr="00A932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932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213">
        <w:rPr>
          <w:rFonts w:ascii="Arial" w:hAnsi="Arial" w:cs="Arial"/>
          <w:sz w:val="24"/>
          <w:szCs w:val="24"/>
        </w:rPr>
        <w:t>МарТ</w:t>
      </w:r>
      <w:proofErr w:type="spellEnd"/>
      <w:proofErr w:type="gramStart"/>
      <w:r w:rsidRPr="00A932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93213">
        <w:rPr>
          <w:rFonts w:ascii="Arial" w:hAnsi="Arial" w:cs="Arial"/>
          <w:sz w:val="24"/>
          <w:szCs w:val="24"/>
        </w:rPr>
        <w:t xml:space="preserve"> Феникс, 2009. - 720 </w:t>
      </w:r>
      <w:proofErr w:type="gramStart"/>
      <w:r w:rsidRPr="00A93213">
        <w:rPr>
          <w:rFonts w:ascii="Arial" w:hAnsi="Arial" w:cs="Arial"/>
          <w:sz w:val="24"/>
          <w:szCs w:val="24"/>
        </w:rPr>
        <w:t>с</w:t>
      </w:r>
      <w:proofErr w:type="gramEnd"/>
      <w:r w:rsidRPr="00A93213">
        <w:rPr>
          <w:rFonts w:ascii="Arial" w:hAnsi="Arial" w:cs="Arial"/>
          <w:sz w:val="24"/>
          <w:szCs w:val="24"/>
        </w:rPr>
        <w:t>.</w:t>
      </w:r>
    </w:p>
    <w:p w:rsidR="00970957" w:rsidRPr="00A93213" w:rsidRDefault="00970957" w:rsidP="00970957">
      <w:pPr>
        <w:pStyle w:val="a3"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957" w:rsidRPr="00A93213" w:rsidRDefault="00970957" w:rsidP="00970957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B3C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Костомаров, Н. И</w:t>
      </w:r>
      <w:r w:rsidRPr="007B3C1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Русская история в жизнеописаниях ее главнейших деятелей</w:t>
      </w:r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историческая литература / Н. И. Костомаров. - Москва</w:t>
      </w:r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ЭКСМО, 2003. - 1024 с.</w:t>
      </w:r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ил.</w:t>
      </w:r>
    </w:p>
    <w:p w:rsidR="00970957" w:rsidRPr="00A93213" w:rsidRDefault="00970957" w:rsidP="00970957">
      <w:pPr>
        <w:pStyle w:val="a3"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957" w:rsidRPr="00A93213" w:rsidRDefault="00970957" w:rsidP="00970957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B3C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Крутогоров, Ю. А</w:t>
      </w:r>
      <w:r w:rsidRPr="007B3C1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 Невский : историческая литература / Ю. А. Крутогоров ; художник А. И. </w:t>
      </w:r>
      <w:proofErr w:type="spell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>Чаузов</w:t>
      </w:r>
      <w:proofErr w:type="spellEnd"/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- Москва : Белый город, [2010]. - 48 с.</w:t>
      </w:r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>цв.ил</w:t>
      </w:r>
      <w:proofErr w:type="spell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93213" w:rsidRPr="00A93213" w:rsidRDefault="00A93213" w:rsidP="00A93213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213" w:rsidRPr="00A93213" w:rsidRDefault="00A93213" w:rsidP="00A93213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B3C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Словарь исторический</w:t>
      </w:r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в 2-х т. </w:t>
      </w:r>
      <w:r w:rsidRPr="00A93213">
        <w:rPr>
          <w:rFonts w:ascii="Arial" w:eastAsia="Times New Roman" w:hAnsi="Arial" w:cs="Arial"/>
          <w:bCs/>
          <w:sz w:val="24"/>
          <w:szCs w:val="24"/>
          <w:lang w:eastAsia="ru-RU"/>
        </w:rPr>
        <w:t>Т. 1</w:t>
      </w:r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: Личности. Общество. Политика / под ред. В. В. </w:t>
      </w:r>
      <w:proofErr w:type="spell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>Битнера</w:t>
      </w:r>
      <w:proofErr w:type="spell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>. - Москва</w:t>
      </w:r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>Остожье</w:t>
      </w:r>
      <w:proofErr w:type="spell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>, 1998 - 534 с.</w:t>
      </w:r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ил.</w:t>
      </w:r>
    </w:p>
    <w:p w:rsidR="00A93213" w:rsidRPr="00A93213" w:rsidRDefault="00A93213" w:rsidP="00A93213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213" w:rsidRPr="00A93213" w:rsidRDefault="00A93213" w:rsidP="00A93213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B3C19">
        <w:rPr>
          <w:rFonts w:ascii="Arial" w:eastAsia="Times New Roman" w:hAnsi="Arial" w:cs="Arial"/>
          <w:b/>
          <w:sz w:val="24"/>
          <w:szCs w:val="24"/>
          <w:lang w:eastAsia="ru-RU"/>
        </w:rPr>
        <w:t>Смирнов, А.</w:t>
      </w:r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 Храбрый / А. Смирнов // Родина. - 2021. - № 5. - С. 15-21.</w:t>
      </w:r>
    </w:p>
    <w:p w:rsidR="000E319C" w:rsidRPr="00A93213" w:rsidRDefault="000E319C" w:rsidP="000E319C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19C" w:rsidRPr="00A93213" w:rsidRDefault="000E319C" w:rsidP="00970957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B3C19">
        <w:rPr>
          <w:rFonts w:ascii="Arial" w:hAnsi="Arial" w:cs="Arial"/>
          <w:b/>
          <w:bCs/>
          <w:sz w:val="24"/>
          <w:szCs w:val="24"/>
        </w:rPr>
        <w:t>Хрестоматия по истории</w:t>
      </w:r>
      <w:r w:rsidRPr="007B3C19">
        <w:rPr>
          <w:rFonts w:ascii="Arial" w:hAnsi="Arial" w:cs="Arial"/>
          <w:b/>
          <w:sz w:val="24"/>
          <w:szCs w:val="24"/>
        </w:rPr>
        <w:t xml:space="preserve"> России</w:t>
      </w:r>
      <w:proofErr w:type="gramStart"/>
      <w:r w:rsidRPr="00A932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93213">
        <w:rPr>
          <w:rFonts w:ascii="Arial" w:hAnsi="Arial" w:cs="Arial"/>
          <w:sz w:val="24"/>
          <w:szCs w:val="24"/>
        </w:rPr>
        <w:t xml:space="preserve"> учебное пособие / составитель А. С. Орлов [и др.]. - Москва</w:t>
      </w:r>
      <w:proofErr w:type="gramStart"/>
      <w:r w:rsidRPr="00A932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93213">
        <w:rPr>
          <w:rFonts w:ascii="Arial" w:hAnsi="Arial" w:cs="Arial"/>
          <w:sz w:val="24"/>
          <w:szCs w:val="24"/>
        </w:rPr>
        <w:t xml:space="preserve"> ТК </w:t>
      </w:r>
      <w:proofErr w:type="spellStart"/>
      <w:r w:rsidRPr="00A93213">
        <w:rPr>
          <w:rFonts w:ascii="Arial" w:hAnsi="Arial" w:cs="Arial"/>
          <w:sz w:val="24"/>
          <w:szCs w:val="24"/>
        </w:rPr>
        <w:t>Велби</w:t>
      </w:r>
      <w:proofErr w:type="spellEnd"/>
      <w:proofErr w:type="gramStart"/>
      <w:r w:rsidRPr="00A932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93213">
        <w:rPr>
          <w:rFonts w:ascii="Arial" w:hAnsi="Arial" w:cs="Arial"/>
          <w:sz w:val="24"/>
          <w:szCs w:val="24"/>
        </w:rPr>
        <w:t xml:space="preserve"> Проспект, 2008. - 592 </w:t>
      </w:r>
      <w:proofErr w:type="gramStart"/>
      <w:r w:rsidRPr="00A93213">
        <w:rPr>
          <w:rFonts w:ascii="Arial" w:hAnsi="Arial" w:cs="Arial"/>
          <w:sz w:val="24"/>
          <w:szCs w:val="24"/>
        </w:rPr>
        <w:t>с</w:t>
      </w:r>
      <w:proofErr w:type="gramEnd"/>
      <w:r w:rsidRPr="00A93213">
        <w:rPr>
          <w:rFonts w:ascii="Arial" w:hAnsi="Arial" w:cs="Arial"/>
          <w:sz w:val="24"/>
          <w:szCs w:val="24"/>
        </w:rPr>
        <w:t>.</w:t>
      </w:r>
    </w:p>
    <w:p w:rsidR="00C1604A" w:rsidRPr="00A93213" w:rsidRDefault="00C1604A" w:rsidP="00C1604A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04A" w:rsidRPr="00A93213" w:rsidRDefault="00C1604A" w:rsidP="00C1604A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B3C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Энциклопедия для детей.</w:t>
      </w:r>
      <w:r w:rsidRPr="00A9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Т. 1</w:t>
      </w:r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Всемирная история / ред. группа М. Аксенова</w:t>
      </w:r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- Москва : </w:t>
      </w:r>
      <w:proofErr w:type="spell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>Аванта+</w:t>
      </w:r>
      <w:proofErr w:type="spell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, 1999 - 688 с.  </w:t>
      </w:r>
    </w:p>
    <w:p w:rsidR="00970957" w:rsidRPr="00A93213" w:rsidRDefault="00970957" w:rsidP="00970957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957" w:rsidRPr="00A93213" w:rsidRDefault="00970957" w:rsidP="00970957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B3C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Энциклопедия для детей.</w:t>
      </w:r>
      <w:r w:rsidRPr="00A93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Т. 5</w:t>
      </w:r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История России и ее ближайших соседей, Ч. 1</w:t>
      </w:r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От древних славян до Петра Великого / гл. ред. М. Аксенова. - Москва</w:t>
      </w:r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>Аванта+</w:t>
      </w:r>
      <w:proofErr w:type="spell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>, 2000 - 688 с.</w:t>
      </w:r>
      <w:proofErr w:type="gramStart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93213">
        <w:rPr>
          <w:rFonts w:ascii="Arial" w:eastAsia="Times New Roman" w:hAnsi="Arial" w:cs="Arial"/>
          <w:sz w:val="24"/>
          <w:szCs w:val="24"/>
          <w:lang w:eastAsia="ru-RU"/>
        </w:rPr>
        <w:t xml:space="preserve"> ил.</w:t>
      </w:r>
    </w:p>
    <w:p w:rsidR="00C1604A" w:rsidRPr="00A93213" w:rsidRDefault="00C1604A" w:rsidP="00C1604A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04A" w:rsidRPr="00A93213" w:rsidRDefault="00C1604A" w:rsidP="00970957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B3C19">
        <w:rPr>
          <w:rFonts w:ascii="Arial" w:hAnsi="Arial" w:cs="Arial"/>
          <w:b/>
          <w:bCs/>
          <w:sz w:val="24"/>
          <w:szCs w:val="24"/>
        </w:rPr>
        <w:t>Энциклопедия для детей</w:t>
      </w:r>
      <w:proofErr w:type="gramStart"/>
      <w:r w:rsidRPr="007B3C19">
        <w:rPr>
          <w:rFonts w:ascii="Arial" w:hAnsi="Arial" w:cs="Arial"/>
          <w:b/>
          <w:sz w:val="24"/>
          <w:szCs w:val="24"/>
        </w:rPr>
        <w:t xml:space="preserve"> </w:t>
      </w:r>
      <w:r w:rsidRPr="00A93213">
        <w:rPr>
          <w:rFonts w:ascii="Arial" w:hAnsi="Arial" w:cs="Arial"/>
          <w:sz w:val="24"/>
          <w:szCs w:val="24"/>
        </w:rPr>
        <w:t>:</w:t>
      </w:r>
      <w:proofErr w:type="gramEnd"/>
      <w:r w:rsidRPr="00A93213">
        <w:rPr>
          <w:rFonts w:ascii="Arial" w:hAnsi="Arial" w:cs="Arial"/>
          <w:sz w:val="24"/>
          <w:szCs w:val="24"/>
        </w:rPr>
        <w:t xml:space="preserve"> энциклопедия. Т. 32. История войн / редакционная коллегия: М. Аксенова и др. - Москва</w:t>
      </w:r>
      <w:proofErr w:type="gramStart"/>
      <w:r w:rsidRPr="00A932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93213">
        <w:rPr>
          <w:rFonts w:ascii="Arial" w:hAnsi="Arial" w:cs="Arial"/>
          <w:sz w:val="24"/>
          <w:szCs w:val="24"/>
        </w:rPr>
        <w:t xml:space="preserve"> Мир энциклопедий </w:t>
      </w:r>
      <w:proofErr w:type="spellStart"/>
      <w:r w:rsidRPr="00A93213">
        <w:rPr>
          <w:rFonts w:ascii="Arial" w:hAnsi="Arial" w:cs="Arial"/>
          <w:sz w:val="24"/>
          <w:szCs w:val="24"/>
        </w:rPr>
        <w:t>Аванта+</w:t>
      </w:r>
      <w:proofErr w:type="spellEnd"/>
      <w:r w:rsidRPr="00A93213">
        <w:rPr>
          <w:rFonts w:ascii="Arial" w:hAnsi="Arial" w:cs="Arial"/>
          <w:sz w:val="24"/>
          <w:szCs w:val="24"/>
        </w:rPr>
        <w:t>, 2006. - 640 с.</w:t>
      </w:r>
      <w:proofErr w:type="gramStart"/>
      <w:r w:rsidRPr="00A932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932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213">
        <w:rPr>
          <w:rFonts w:ascii="Arial" w:hAnsi="Arial" w:cs="Arial"/>
          <w:sz w:val="24"/>
          <w:szCs w:val="24"/>
        </w:rPr>
        <w:t>цв.ил</w:t>
      </w:r>
      <w:proofErr w:type="spellEnd"/>
      <w:r w:rsidRPr="00A93213">
        <w:rPr>
          <w:rFonts w:ascii="Arial" w:hAnsi="Arial" w:cs="Arial"/>
          <w:sz w:val="24"/>
          <w:szCs w:val="24"/>
        </w:rPr>
        <w:t>.</w:t>
      </w:r>
    </w:p>
    <w:p w:rsidR="00970957" w:rsidRPr="00A93213" w:rsidRDefault="00970957" w:rsidP="00970957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970957" w:rsidRPr="00A93213" w:rsidSect="009709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40E6"/>
    <w:multiLevelType w:val="hybridMultilevel"/>
    <w:tmpl w:val="B0A2D964"/>
    <w:lvl w:ilvl="0" w:tplc="490A7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70957"/>
    <w:rsid w:val="000E319C"/>
    <w:rsid w:val="007B3C19"/>
    <w:rsid w:val="00970957"/>
    <w:rsid w:val="00A93213"/>
    <w:rsid w:val="00AE2993"/>
    <w:rsid w:val="00C1604A"/>
    <w:rsid w:val="00F5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2021-08-18T08:57:00Z</dcterms:created>
  <dcterms:modified xsi:type="dcterms:W3CDTF">2021-08-18T09:27:00Z</dcterms:modified>
</cp:coreProperties>
</file>