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3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2"/>
        <w:gridCol w:w="9781"/>
      </w:tblGrid>
      <w:tr w:rsidR="00FE648E" w:rsidRPr="0047215C" w:rsidTr="000A6C4D">
        <w:trPr>
          <w:tblCellSpacing w:w="15" w:type="dxa"/>
        </w:trPr>
        <w:tc>
          <w:tcPr>
            <w:tcW w:w="773" w:type="pct"/>
            <w:vAlign w:val="center"/>
            <w:hideMark/>
          </w:tcPr>
          <w:p w:rsidR="00FE648E" w:rsidRPr="0047215C" w:rsidRDefault="00FE648E" w:rsidP="00FE64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88" w:type="pct"/>
            <w:vAlign w:val="center"/>
            <w:hideMark/>
          </w:tcPr>
          <w:p w:rsidR="00FE648E" w:rsidRPr="0047215C" w:rsidRDefault="000A6C4D" w:rsidP="000A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7215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Выставка «Русский язык - Отечеству основа!»</w:t>
            </w:r>
          </w:p>
          <w:p w:rsidR="0047215C" w:rsidRPr="0047215C" w:rsidRDefault="0047215C" w:rsidP="000A6C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Введенская, Л.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Русский язык и культура речи: учебное пособие для вузов / Л. А. Введенская, Л. Г. Павлова, Е. Ю.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Кашаева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- 15-е изд. - Ростов-на-Дону: Феникс, 2006. - 539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Введенская, Л.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А. 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Русский язык и культура речи: учебное пособие для вузов / Л. А. Введенская, Л. Г. Павлова, Е. Ю.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Кашаева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- Ростов-на-Дону: Феникс, 2010. - 539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E648E" w:rsidRPr="0047215C" w:rsidRDefault="00FE648E" w:rsidP="00FE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Введенская, Л</w:t>
      </w:r>
      <w:r w:rsidRPr="0047215C">
        <w:rPr>
          <w:rFonts w:ascii="Arial" w:eastAsia="Times New Roman" w:hAnsi="Arial" w:cs="Arial"/>
          <w:b/>
          <w:sz w:val="24"/>
          <w:szCs w:val="24"/>
          <w:lang w:eastAsia="ru-RU"/>
        </w:rPr>
        <w:t>. А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Учебный словарь антонимов русского языка/ Л. А. Введенская, Н. П. Колесников. - 3-е изд. - Ростов-на-Дону: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МарТ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: Феникс, 2010. - 320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Введенская, Л. А. 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Учебный словарь омонимов русского языка/ Л. А. Введенская, Н. П. Колесников. - 2-е изд. - Ростов-на-Дону: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МарТ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: Феникс, 2010. - 256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648E" w:rsidRPr="0047215C" w:rsidRDefault="00FE648E" w:rsidP="00FE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Введенская, Л. А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Учебный словарь паронимов русского языка/ Л. А. Введенская, Н. П. Колесников. - 2-е изд. - Ростов-на-Дону: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МарТ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: Феникс, 2010. - 192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FE648E" w:rsidRPr="0047215C" w:rsidRDefault="00FE648E" w:rsidP="00FE648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Войлова</w:t>
      </w:r>
      <w:proofErr w:type="spellEnd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К. А.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Справочник-практикум по русскому языку/ К. А.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Войлова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, Н. Г.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Гольцова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Просвещение, 1996. - 304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7215C" w:rsidRPr="0047215C" w:rsidRDefault="0047215C" w:rsidP="0047215C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215C" w:rsidRPr="0047215C" w:rsidRDefault="0047215C" w:rsidP="0047215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215C">
        <w:rPr>
          <w:rFonts w:ascii="Arial" w:hAnsi="Arial" w:cs="Arial"/>
          <w:b/>
          <w:bCs/>
          <w:sz w:val="24"/>
          <w:szCs w:val="24"/>
        </w:rPr>
        <w:t>Великие мысли великих</w:t>
      </w:r>
      <w:r w:rsidRPr="0047215C">
        <w:rPr>
          <w:rFonts w:ascii="Arial" w:hAnsi="Arial" w:cs="Arial"/>
          <w:sz w:val="24"/>
          <w:szCs w:val="24"/>
        </w:rPr>
        <w:t xml:space="preserve"> людей / составители: А. П. Кондрашов, И. И. Комарова. - Москва</w:t>
      </w:r>
      <w:proofErr w:type="gramStart"/>
      <w:r w:rsidRPr="0047215C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47215C">
        <w:rPr>
          <w:rFonts w:ascii="Arial" w:hAnsi="Arial" w:cs="Arial"/>
          <w:sz w:val="24"/>
          <w:szCs w:val="24"/>
        </w:rPr>
        <w:t xml:space="preserve"> РИПОЛ классик, 2008. - 1216 </w:t>
      </w:r>
      <w:proofErr w:type="gramStart"/>
      <w:r w:rsidRPr="0047215C">
        <w:rPr>
          <w:rFonts w:ascii="Arial" w:hAnsi="Arial" w:cs="Arial"/>
          <w:sz w:val="24"/>
          <w:szCs w:val="24"/>
        </w:rPr>
        <w:t>с</w:t>
      </w:r>
      <w:proofErr w:type="gramEnd"/>
      <w:r w:rsidRPr="0047215C">
        <w:rPr>
          <w:rFonts w:ascii="Arial" w:hAnsi="Arial" w:cs="Arial"/>
          <w:sz w:val="24"/>
          <w:szCs w:val="24"/>
        </w:rPr>
        <w:t xml:space="preserve">. </w:t>
      </w:r>
    </w:p>
    <w:p w:rsidR="00FE648E" w:rsidRPr="0047215C" w:rsidRDefault="00FE648E" w:rsidP="00FE648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Волина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 </w:t>
      </w:r>
      <w:proofErr w:type="gramStart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Откуда пришли слова: занимательный этимологический словарь: книга для детей, учителей и родителей / В. В. Волина. - М.: АСТ-ПРЕСС, 1996. - 255 с.</w:t>
      </w:r>
    </w:p>
    <w:p w:rsidR="00FE648E" w:rsidRPr="0047215C" w:rsidRDefault="00FE648E" w:rsidP="00FE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Волина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В. В.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1000 игр с буквами и словами: Кн. для детей, учителей и родителей / В.В.Волина. - Москва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АСТ-Пресс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>, 1996. - 254 с.</w:t>
      </w: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Даль, В.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толковый словарь русского языка: современное написание 6 более 70000 слов и выражений / В. И. Даль. - Москва: АСТ: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Астрель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>, 2010. - 815 с.</w:t>
      </w:r>
    </w:p>
    <w:p w:rsidR="00FE648E" w:rsidRPr="0047215C" w:rsidRDefault="00FE648E" w:rsidP="00FE648E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Даль, В.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Толковый словарь русского языка. Современная версия для школьников/ В. И. Даль. - Москва: ЭКСМО, 2009. - 688 с.</w:t>
      </w:r>
    </w:p>
    <w:p w:rsidR="00EB42C3" w:rsidRPr="0047215C" w:rsidRDefault="00EB42C3" w:rsidP="00EB42C3">
      <w:pPr>
        <w:pStyle w:val="a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2C3" w:rsidRPr="0047215C" w:rsidRDefault="00EB42C3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Детская </w:t>
      </w:r>
      <w:proofErr w:type="spellStart"/>
      <w:r w:rsidRPr="0047215C">
        <w:rPr>
          <w:rFonts w:ascii="Arial" w:eastAsia="Times New Roman" w:hAnsi="Arial" w:cs="Arial"/>
          <w:b/>
          <w:sz w:val="24"/>
          <w:szCs w:val="24"/>
          <w:lang w:eastAsia="ru-RU"/>
        </w:rPr>
        <w:t>энциклопеция</w:t>
      </w:r>
      <w:proofErr w:type="spellEnd"/>
      <w:r w:rsidR="0047215C">
        <w:rPr>
          <w:rFonts w:ascii="Arial" w:eastAsia="Times New Roman" w:hAnsi="Arial" w:cs="Arial"/>
          <w:b/>
          <w:sz w:val="24"/>
          <w:szCs w:val="24"/>
          <w:lang w:eastAsia="ru-RU"/>
        </w:rPr>
        <w:t>. -</w:t>
      </w:r>
      <w:r w:rsidR="0047215C">
        <w:rPr>
          <w:rFonts w:ascii="Arial" w:eastAsia="Times New Roman" w:hAnsi="Arial" w:cs="Arial"/>
          <w:sz w:val="24"/>
          <w:szCs w:val="24"/>
          <w:lang w:eastAsia="ru-RU"/>
        </w:rPr>
        <w:t xml:space="preserve"> Москва, 2020. - 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4721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7215C">
        <w:rPr>
          <w:rFonts w:ascii="Arial" w:eastAsia="Times New Roman" w:hAnsi="Arial" w:cs="Arial"/>
          <w:sz w:val="24"/>
          <w:szCs w:val="24"/>
          <w:lang w:eastAsia="ru-RU"/>
        </w:rPr>
        <w:t xml:space="preserve">. - 56 </w:t>
      </w:r>
      <w:proofErr w:type="gramStart"/>
      <w:r w:rsid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4721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1F1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Душенко</w:t>
      </w:r>
      <w:proofErr w:type="spellEnd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К.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Большой словарь цитат и крылатых выражений: 13300 цитат и крылатых выражений из области литературы, истории, политики, науки, религии,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философиии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популярной культуры / К. В.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Душенко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ЭКСМО, 2011. - 1216 с. 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E648E" w:rsidRPr="0047215C" w:rsidRDefault="00FE648E" w:rsidP="00FE648E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215C">
        <w:rPr>
          <w:rFonts w:ascii="Arial" w:hAnsi="Arial" w:cs="Arial"/>
          <w:b/>
          <w:bCs/>
          <w:sz w:val="24"/>
          <w:szCs w:val="24"/>
        </w:rPr>
        <w:t>Культура русской речи</w:t>
      </w:r>
      <w:r w:rsidRPr="0047215C">
        <w:rPr>
          <w:rFonts w:ascii="Arial" w:hAnsi="Arial" w:cs="Arial"/>
          <w:sz w:val="24"/>
          <w:szCs w:val="24"/>
        </w:rPr>
        <w:t xml:space="preserve">: учебник для вузов / под ред.: Л. К. Граудиной, Е. Н. Ширяева. - Москва: НОРМА, 2003. - 560 </w:t>
      </w:r>
      <w:proofErr w:type="gramStart"/>
      <w:r w:rsidRPr="0047215C">
        <w:rPr>
          <w:rFonts w:ascii="Arial" w:hAnsi="Arial" w:cs="Arial"/>
          <w:sz w:val="24"/>
          <w:szCs w:val="24"/>
        </w:rPr>
        <w:t>с</w:t>
      </w:r>
      <w:proofErr w:type="gramEnd"/>
      <w:r w:rsidRPr="0047215C">
        <w:rPr>
          <w:rFonts w:ascii="Arial" w:hAnsi="Arial" w:cs="Arial"/>
          <w:sz w:val="24"/>
          <w:szCs w:val="24"/>
        </w:rPr>
        <w:t>.</w:t>
      </w: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Ожегов, С.</w:t>
      </w:r>
      <w:r w:rsid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Толковый словарь русского языка: 80000 слов и фразеологических выражений / С. И. Ожегов, Н. Ю. Шведова. - 4-е изд., доп. - Москва: ИТИ Технологии, 2010. - 944 </w:t>
      </w:r>
      <w:proofErr w:type="gram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1985" w:rsidRPr="0047215C" w:rsidRDefault="001F1985" w:rsidP="001F198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1985" w:rsidRPr="0047215C" w:rsidRDefault="001F1985" w:rsidP="001F19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Скорлуповская</w:t>
      </w:r>
      <w:proofErr w:type="spellEnd"/>
      <w:r w:rsidRPr="0047215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Е. В.</w:t>
      </w:r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 Школьный толковый словарь русского языка: более 8000 слов и словосочетаний / Е. В.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Скорлуповская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, Г. П.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Снетова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. - Москва: </w:t>
      </w:r>
      <w:proofErr w:type="spellStart"/>
      <w:r w:rsidRPr="0047215C">
        <w:rPr>
          <w:rFonts w:ascii="Arial" w:eastAsia="Times New Roman" w:hAnsi="Arial" w:cs="Arial"/>
          <w:sz w:val="24"/>
          <w:szCs w:val="24"/>
          <w:lang w:eastAsia="ru-RU"/>
        </w:rPr>
        <w:t>Эксмо</w:t>
      </w:r>
      <w:proofErr w:type="spellEnd"/>
      <w:r w:rsidRPr="0047215C">
        <w:rPr>
          <w:rFonts w:ascii="Arial" w:eastAsia="Times New Roman" w:hAnsi="Arial" w:cs="Arial"/>
          <w:sz w:val="24"/>
          <w:szCs w:val="24"/>
          <w:lang w:eastAsia="ru-RU"/>
        </w:rPr>
        <w:t xml:space="preserve">, 2009. - 896 с. </w:t>
      </w:r>
    </w:p>
    <w:p w:rsidR="001F1985" w:rsidRPr="0047215C" w:rsidRDefault="001F1985" w:rsidP="001F198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1985" w:rsidRPr="0047215C" w:rsidRDefault="001F1985" w:rsidP="001F198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215C">
        <w:rPr>
          <w:rFonts w:ascii="Arial" w:hAnsi="Arial" w:cs="Arial"/>
          <w:b/>
          <w:bCs/>
          <w:sz w:val="24"/>
          <w:szCs w:val="24"/>
        </w:rPr>
        <w:lastRenderedPageBreak/>
        <w:t>Универсальный словарь русского</w:t>
      </w:r>
      <w:r w:rsidRPr="0047215C">
        <w:rPr>
          <w:rFonts w:ascii="Arial" w:hAnsi="Arial" w:cs="Arial"/>
          <w:sz w:val="24"/>
          <w:szCs w:val="24"/>
        </w:rPr>
        <w:t xml:space="preserve"> языка: начальная школа / под общей редакцией О. Л. Соболевой. - Москва: АСТ-ПРЕСС КНИГА, 2006. - 750 </w:t>
      </w:r>
      <w:proofErr w:type="gramStart"/>
      <w:r w:rsidRPr="0047215C">
        <w:rPr>
          <w:rFonts w:ascii="Arial" w:hAnsi="Arial" w:cs="Arial"/>
          <w:sz w:val="24"/>
          <w:szCs w:val="24"/>
        </w:rPr>
        <w:t>с</w:t>
      </w:r>
      <w:proofErr w:type="gramEnd"/>
      <w:r w:rsidRPr="0047215C">
        <w:rPr>
          <w:rFonts w:ascii="Arial" w:hAnsi="Arial" w:cs="Arial"/>
          <w:sz w:val="24"/>
          <w:szCs w:val="24"/>
        </w:rPr>
        <w:t>.</w:t>
      </w:r>
    </w:p>
    <w:p w:rsidR="001F1985" w:rsidRPr="0047215C" w:rsidRDefault="001F1985" w:rsidP="001F1985">
      <w:pPr>
        <w:pStyle w:val="a3"/>
        <w:rPr>
          <w:rFonts w:ascii="Arial" w:hAnsi="Arial" w:cs="Arial"/>
          <w:sz w:val="24"/>
          <w:szCs w:val="24"/>
        </w:rPr>
      </w:pPr>
    </w:p>
    <w:p w:rsidR="001F1985" w:rsidRPr="0047215C" w:rsidRDefault="001F1985" w:rsidP="001F198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215C">
        <w:rPr>
          <w:rFonts w:ascii="Arial" w:hAnsi="Arial" w:cs="Arial"/>
          <w:b/>
          <w:bCs/>
          <w:sz w:val="24"/>
          <w:szCs w:val="24"/>
        </w:rPr>
        <w:t>Школьный фразеологический словарь</w:t>
      </w:r>
      <w:r w:rsidRPr="0047215C">
        <w:rPr>
          <w:rFonts w:ascii="Arial" w:hAnsi="Arial" w:cs="Arial"/>
          <w:sz w:val="24"/>
          <w:szCs w:val="24"/>
        </w:rPr>
        <w:t xml:space="preserve">: словарь / составитель М. И. Степанова. - 2-е изд. - Ростов-на-Дону: Феникс, 2010. - 348 </w:t>
      </w:r>
      <w:proofErr w:type="gramStart"/>
      <w:r w:rsidRPr="0047215C">
        <w:rPr>
          <w:rFonts w:ascii="Arial" w:hAnsi="Arial" w:cs="Arial"/>
          <w:sz w:val="24"/>
          <w:szCs w:val="24"/>
        </w:rPr>
        <w:t>с</w:t>
      </w:r>
      <w:proofErr w:type="gramEnd"/>
      <w:r w:rsidRPr="0047215C">
        <w:rPr>
          <w:rFonts w:ascii="Arial" w:hAnsi="Arial" w:cs="Arial"/>
          <w:sz w:val="24"/>
          <w:szCs w:val="24"/>
        </w:rPr>
        <w:t xml:space="preserve">. </w:t>
      </w:r>
    </w:p>
    <w:p w:rsidR="001F1985" w:rsidRPr="0047215C" w:rsidRDefault="001F1985" w:rsidP="001F1985">
      <w:pPr>
        <w:pStyle w:val="a3"/>
        <w:rPr>
          <w:rFonts w:ascii="Arial" w:hAnsi="Arial" w:cs="Arial"/>
          <w:b/>
          <w:bCs/>
          <w:sz w:val="24"/>
          <w:szCs w:val="24"/>
        </w:rPr>
      </w:pPr>
    </w:p>
    <w:p w:rsidR="001F1985" w:rsidRPr="0047215C" w:rsidRDefault="001F1985" w:rsidP="001F1985">
      <w:pPr>
        <w:pStyle w:val="a3"/>
        <w:numPr>
          <w:ilvl w:val="0"/>
          <w:numId w:val="1"/>
        </w:num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47215C">
        <w:rPr>
          <w:rFonts w:ascii="Arial" w:hAnsi="Arial" w:cs="Arial"/>
          <w:b/>
          <w:bCs/>
          <w:sz w:val="24"/>
          <w:szCs w:val="24"/>
        </w:rPr>
        <w:t>Школьный этимологический словарь</w:t>
      </w:r>
      <w:r w:rsidRPr="0047215C">
        <w:rPr>
          <w:rFonts w:ascii="Arial" w:hAnsi="Arial" w:cs="Arial"/>
          <w:sz w:val="24"/>
          <w:szCs w:val="24"/>
        </w:rPr>
        <w:t xml:space="preserve"> / составитель Г. А. Крылов. - 2-е изд. - Ростов-на-Дону:    Феникс, 2010. - 313 </w:t>
      </w:r>
      <w:proofErr w:type="gramStart"/>
      <w:r w:rsidRPr="0047215C">
        <w:rPr>
          <w:rFonts w:ascii="Arial" w:hAnsi="Arial" w:cs="Arial"/>
          <w:sz w:val="24"/>
          <w:szCs w:val="24"/>
        </w:rPr>
        <w:t>с</w:t>
      </w:r>
      <w:proofErr w:type="gramEnd"/>
      <w:r w:rsidRPr="0047215C">
        <w:rPr>
          <w:rFonts w:ascii="Arial" w:hAnsi="Arial" w:cs="Arial"/>
          <w:sz w:val="24"/>
          <w:szCs w:val="24"/>
        </w:rPr>
        <w:t xml:space="preserve">. </w:t>
      </w:r>
    </w:p>
    <w:p w:rsidR="001F1985" w:rsidRPr="0047215C" w:rsidRDefault="001F1985" w:rsidP="001F1985">
      <w:pPr>
        <w:pStyle w:val="a3"/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1F1985" w:rsidRPr="0047215C" w:rsidRDefault="001F1985" w:rsidP="001F1985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7215C">
        <w:rPr>
          <w:rFonts w:ascii="Arial" w:hAnsi="Arial" w:cs="Arial"/>
          <w:b/>
          <w:bCs/>
          <w:sz w:val="24"/>
          <w:szCs w:val="24"/>
        </w:rPr>
        <w:t>Энциклопедия мудрости</w:t>
      </w:r>
      <w:r w:rsidRPr="0047215C">
        <w:rPr>
          <w:rFonts w:ascii="Arial" w:hAnsi="Arial" w:cs="Arial"/>
          <w:sz w:val="24"/>
          <w:szCs w:val="24"/>
        </w:rPr>
        <w:t xml:space="preserve">: общественно-политическая литература. - Москва: </w:t>
      </w:r>
      <w:proofErr w:type="spellStart"/>
      <w:r w:rsidRPr="0047215C">
        <w:rPr>
          <w:rFonts w:ascii="Arial" w:hAnsi="Arial" w:cs="Arial"/>
          <w:sz w:val="24"/>
          <w:szCs w:val="24"/>
        </w:rPr>
        <w:t>Роосса</w:t>
      </w:r>
      <w:proofErr w:type="spellEnd"/>
      <w:r w:rsidRPr="0047215C">
        <w:rPr>
          <w:rFonts w:ascii="Arial" w:hAnsi="Arial" w:cs="Arial"/>
          <w:sz w:val="24"/>
          <w:szCs w:val="24"/>
        </w:rPr>
        <w:t>, 2007. - 814 с.</w:t>
      </w:r>
    </w:p>
    <w:p w:rsidR="001F1985" w:rsidRPr="0047215C" w:rsidRDefault="001F1985" w:rsidP="001F198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1F1985" w:rsidRPr="0047215C" w:rsidRDefault="001F1985" w:rsidP="001F198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Pr="0047215C" w:rsidRDefault="00FE648E" w:rsidP="00FE648E">
      <w:pPr>
        <w:spacing w:after="0" w:line="240" w:lineRule="auto"/>
        <w:jc w:val="both"/>
        <w:rPr>
          <w:sz w:val="24"/>
          <w:szCs w:val="24"/>
        </w:rPr>
      </w:pPr>
    </w:p>
    <w:p w:rsidR="00FE648E" w:rsidRPr="00252AF9" w:rsidRDefault="00FE648E" w:rsidP="00FE648E">
      <w:pPr>
        <w:jc w:val="both"/>
      </w:pPr>
    </w:p>
    <w:p w:rsidR="00FE648E" w:rsidRPr="00FE648E" w:rsidRDefault="00FE648E" w:rsidP="00FE648E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553" w:type="pct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8"/>
        <w:gridCol w:w="6512"/>
      </w:tblGrid>
      <w:tr w:rsidR="00FE648E" w:rsidRPr="001479D5" w:rsidTr="002E3BEE">
        <w:trPr>
          <w:tblCellSpacing w:w="15" w:type="dxa"/>
        </w:trPr>
        <w:tc>
          <w:tcPr>
            <w:tcW w:w="2208" w:type="pct"/>
            <w:vAlign w:val="center"/>
            <w:hideMark/>
          </w:tcPr>
          <w:p w:rsidR="00FE648E" w:rsidRPr="001479D5" w:rsidRDefault="00FE648E" w:rsidP="002E3BE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9" w:type="pct"/>
            <w:vAlign w:val="center"/>
            <w:hideMark/>
          </w:tcPr>
          <w:p w:rsidR="00FE648E" w:rsidRPr="001479D5" w:rsidRDefault="00FE648E" w:rsidP="002E3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648E" w:rsidRPr="001479D5" w:rsidRDefault="00FE648E" w:rsidP="00FE64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E648E" w:rsidRDefault="00FE648E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52AF9" w:rsidRDefault="00252AF9" w:rsidP="00AA3F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86096" w:rsidRPr="00252AF9" w:rsidRDefault="00186096" w:rsidP="00AA3F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6681" w:type="pct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51"/>
        <w:gridCol w:w="430"/>
        <w:gridCol w:w="2911"/>
        <w:gridCol w:w="45"/>
      </w:tblGrid>
      <w:tr w:rsidR="00252AF9" w:rsidRPr="00252AF9" w:rsidTr="00FE648E">
        <w:trPr>
          <w:tblCellSpacing w:w="15" w:type="dxa"/>
        </w:trPr>
        <w:tc>
          <w:tcPr>
            <w:tcW w:w="3795" w:type="pct"/>
            <w:vAlign w:val="center"/>
            <w:hideMark/>
          </w:tcPr>
          <w:p w:rsidR="00252AF9" w:rsidRPr="00252AF9" w:rsidRDefault="00252AF9" w:rsidP="00AA3F6D">
            <w:pPr>
              <w:spacing w:after="0" w:line="240" w:lineRule="auto"/>
              <w:ind w:left="-11"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52AF9" w:rsidRPr="00252AF9" w:rsidRDefault="00252AF9" w:rsidP="00AA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2AF9" w:rsidRPr="00252AF9" w:rsidTr="00FE648E">
        <w:trPr>
          <w:gridAfter w:val="1"/>
          <w:tblCellSpacing w:w="15" w:type="dxa"/>
        </w:trPr>
        <w:tc>
          <w:tcPr>
            <w:tcW w:w="3937" w:type="pct"/>
            <w:gridSpan w:val="2"/>
            <w:vAlign w:val="center"/>
            <w:hideMark/>
          </w:tcPr>
          <w:p w:rsidR="00252AF9" w:rsidRPr="00252AF9" w:rsidRDefault="00252AF9" w:rsidP="00AA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vAlign w:val="center"/>
            <w:hideMark/>
          </w:tcPr>
          <w:p w:rsidR="00252AF9" w:rsidRPr="00252AF9" w:rsidRDefault="00252AF9" w:rsidP="00AA3F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AF9" w:rsidRPr="00252AF9" w:rsidRDefault="00252AF9" w:rsidP="00AA3F6D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52AF9" w:rsidRPr="00252AF9" w:rsidRDefault="00252AF9" w:rsidP="00AA3F6D">
      <w:pPr>
        <w:jc w:val="both"/>
      </w:pPr>
    </w:p>
    <w:p w:rsidR="00A725D3" w:rsidRDefault="00A725D3" w:rsidP="00AA3F6D">
      <w:pPr>
        <w:jc w:val="both"/>
      </w:pPr>
    </w:p>
    <w:sectPr w:rsidR="00A725D3" w:rsidSect="0047215C">
      <w:pgSz w:w="11906" w:h="16838"/>
      <w:pgMar w:top="851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38C"/>
    <w:multiLevelType w:val="hybridMultilevel"/>
    <w:tmpl w:val="ABCAE69A"/>
    <w:lvl w:ilvl="0" w:tplc="51FCB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A725D3"/>
    <w:rsid w:val="000A6C4D"/>
    <w:rsid w:val="001479D5"/>
    <w:rsid w:val="001612B8"/>
    <w:rsid w:val="00186096"/>
    <w:rsid w:val="001F1985"/>
    <w:rsid w:val="00252AF9"/>
    <w:rsid w:val="003211D1"/>
    <w:rsid w:val="0035558C"/>
    <w:rsid w:val="0047215C"/>
    <w:rsid w:val="004A7FD7"/>
    <w:rsid w:val="005101DD"/>
    <w:rsid w:val="00577833"/>
    <w:rsid w:val="00A725D3"/>
    <w:rsid w:val="00AA3F6D"/>
    <w:rsid w:val="00AD02BD"/>
    <w:rsid w:val="00C42448"/>
    <w:rsid w:val="00D73AD5"/>
    <w:rsid w:val="00DF660E"/>
    <w:rsid w:val="00EB42C3"/>
    <w:rsid w:val="00F60E38"/>
    <w:rsid w:val="00F629E3"/>
    <w:rsid w:val="00FE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16</cp:revision>
  <dcterms:created xsi:type="dcterms:W3CDTF">2021-09-03T11:43:00Z</dcterms:created>
  <dcterms:modified xsi:type="dcterms:W3CDTF">2021-09-06T08:43:00Z</dcterms:modified>
</cp:coreProperties>
</file>