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Pr="00D014BF" w:rsidRDefault="006D2071" w:rsidP="006D207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014BF">
        <w:rPr>
          <w:rFonts w:ascii="Arial" w:hAnsi="Arial" w:cs="Arial"/>
          <w:b/>
          <w:color w:val="000000" w:themeColor="text1"/>
          <w:sz w:val="24"/>
          <w:szCs w:val="24"/>
        </w:rPr>
        <w:t>Выставка «В гостях у Деда Мороза»</w:t>
      </w:r>
    </w:p>
    <w:p w:rsidR="00FC4C6A" w:rsidRPr="00FC4C6A" w:rsidRDefault="00FC4C6A" w:rsidP="00FC4C6A">
      <w:pPr>
        <w:pStyle w:val="a3"/>
        <w:numPr>
          <w:ilvl w:val="0"/>
          <w:numId w:val="1"/>
        </w:numPr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Агапова, И. А</w:t>
      </w:r>
      <w:r w:rsidRPr="0045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Праздники в начальной школе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общественно-политическая литература / И. А. Агапова, М. А. Давыдова. - Москва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АЙРИС-Пресс, 2006. - 144 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4C6A" w:rsidRPr="00FC4C6A" w:rsidRDefault="00FC4C6A" w:rsidP="00FC4C6A">
      <w:pPr>
        <w:pStyle w:val="a3"/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FC4C6A" w:rsidRPr="00FC4C6A" w:rsidRDefault="00FC4C6A" w:rsidP="00FC4C6A">
      <w:pPr>
        <w:pStyle w:val="a3"/>
        <w:numPr>
          <w:ilvl w:val="0"/>
          <w:numId w:val="1"/>
        </w:numPr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Беспалова, И. Н</w:t>
      </w:r>
      <w:r w:rsidRPr="0045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Рождественский сундучок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гадания, поздравления, праздничные рецепты / И. Н. Беспалова. - Ростов-на-Дону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Феникс, 2005. - 173 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4C6A" w:rsidRPr="00FC4C6A" w:rsidRDefault="00FC4C6A" w:rsidP="00FC4C6A">
      <w:pPr>
        <w:pStyle w:val="a3"/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FC4C6A" w:rsidRDefault="00FC4C6A" w:rsidP="00FC4C6A">
      <w:pPr>
        <w:pStyle w:val="a3"/>
        <w:numPr>
          <w:ilvl w:val="0"/>
          <w:numId w:val="1"/>
        </w:numPr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В лесу родилась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ё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>лочка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стихи / художник: Е. Володькина [и др.].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Росмэн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2017. - 47 с.</w:t>
      </w:r>
    </w:p>
    <w:p w:rsidR="00FC4C6A" w:rsidRPr="00FC4C6A" w:rsidRDefault="00FC4C6A" w:rsidP="00FC4C6A">
      <w:pPr>
        <w:pStyle w:val="a3"/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FC4C6A" w:rsidRPr="00FC4C6A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В лесу родилась</w:t>
      </w:r>
      <w:r w:rsidR="00451FA2">
        <w:rPr>
          <w:rFonts w:ascii="Arial" w:hAnsi="Arial" w:cs="Arial"/>
          <w:color w:val="000000" w:themeColor="text1"/>
          <w:sz w:val="24"/>
          <w:szCs w:val="24"/>
        </w:rPr>
        <w:t xml:space="preserve"> ё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>лочка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стихи / художники С. Н.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Купряшова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Т. В. Баринова.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Росмэн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2015. - 8 с.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Гримм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(Братья). Эльфы и башмачник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сказка / Гримм ; перевод с немецкого Л. Брауде. - Санкт-Петербург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Азбука, 2010. - 32 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Гурина, И. В</w:t>
      </w:r>
      <w:r w:rsidRPr="0045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Новогодние забавы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стихи / И. В. Гурина ; художник И. Н. </w:t>
      </w:r>
      <w:proofErr w:type="spell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Приходкин</w:t>
      </w:r>
      <w:proofErr w:type="spell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Фламинго, 2010. - 47 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Додж, М. </w:t>
      </w:r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</w:t>
      </w:r>
      <w:r w:rsidRPr="0045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Серебряные коньки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повесть / М. М. Додж ; [перевод с английского М. И. </w:t>
      </w:r>
      <w:proofErr w:type="spell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Княгиной-Кондратьевой</w:t>
      </w:r>
      <w:proofErr w:type="spell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] ; художник А. Иткин. - Москва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Детская литература, 2012. - 399 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Pr="00FC4C6A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Здравствуй, дедушка Мороз!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стихи / художник Л. В. Еремина.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Росмэн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2015. - 9 с.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Pr="00D014BF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Ковалев, В. В.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Веселимся от души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корпоративные праздники, вечеринки, розыгрыши / В. В. Ковалев. - Ростов-на-Дону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Феникс, 2008. - 256 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C4C6A" w:rsidRPr="00FC4C6A" w:rsidRDefault="00FC4C6A" w:rsidP="00FC4C6A">
      <w:pPr>
        <w:pStyle w:val="a3"/>
        <w:ind w:left="284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D2071" w:rsidRPr="00D014BF" w:rsidRDefault="006D2071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Красникова, А. С. </w:t>
      </w:r>
      <w:r w:rsidR="00451F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История ё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лочных игрушек / Анна Красникова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нарисовала Ася Киселева. - Москва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Росмэн</w:t>
      </w:r>
      <w:proofErr w:type="spell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2018. - 45, [2] с.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Pr="00D014BF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Рождественская история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Из Евангелия от Матфея и Луки / художник Г.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Спирин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РИПОЛ КЛАССИК, 2014. - 40 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14BF" w:rsidRPr="00D014BF" w:rsidRDefault="00D014BF" w:rsidP="00FC4C6A">
      <w:pPr>
        <w:pStyle w:val="a3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14BF" w:rsidRPr="00FC4C6A" w:rsidRDefault="00D014BF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Рождественские рассказы зарубежных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писателей / сост. Т. В.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Стрыгина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C4C6A">
        <w:rPr>
          <w:rFonts w:ascii="Arial" w:hAnsi="Arial" w:cs="Arial"/>
          <w:color w:val="000000" w:themeColor="text1"/>
          <w:sz w:val="24"/>
          <w:szCs w:val="24"/>
        </w:rPr>
        <w:t>- Москва</w:t>
      </w:r>
      <w:proofErr w:type="gramStart"/>
      <w:r w:rsidR="00FC4C6A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="00FC4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C4C6A">
        <w:rPr>
          <w:rFonts w:ascii="Arial" w:hAnsi="Arial" w:cs="Arial"/>
          <w:color w:val="000000" w:themeColor="text1"/>
          <w:sz w:val="24"/>
          <w:szCs w:val="24"/>
        </w:rPr>
        <w:t>Никея</w:t>
      </w:r>
      <w:proofErr w:type="spellEnd"/>
      <w:r w:rsidR="00FC4C6A">
        <w:rPr>
          <w:rFonts w:ascii="Arial" w:hAnsi="Arial" w:cs="Arial"/>
          <w:color w:val="000000" w:themeColor="text1"/>
          <w:sz w:val="24"/>
          <w:szCs w:val="24"/>
        </w:rPr>
        <w:t>, 2018. - 413 с.</w:t>
      </w:r>
    </w:p>
    <w:p w:rsidR="00FC4C6A" w:rsidRPr="00FC4C6A" w:rsidRDefault="00FC4C6A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Pr="00D014BF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Рождественские рассказы русских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писателей / сост. Т. В.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Стрыгина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Никея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2018. - 428 с.</w:t>
      </w:r>
    </w:p>
    <w:p w:rsidR="00FC4C6A" w:rsidRPr="00D014BF" w:rsidRDefault="00FC4C6A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14BF" w:rsidRPr="00FC4C6A" w:rsidRDefault="00D014BF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Самая </w:t>
      </w:r>
      <w:proofErr w:type="spellStart"/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креативная</w:t>
      </w:r>
      <w:proofErr w:type="spellEnd"/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корпоративная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вечеринка : зажигаем с коллегами!.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Эксмо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2008. - 224 с.</w:t>
      </w:r>
    </w:p>
    <w:p w:rsidR="00FC4C6A" w:rsidRPr="00FC4C6A" w:rsidRDefault="00FC4C6A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Pr="00D014BF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Самые веселые розыгрыши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для родных, друзей и коллег : отрываемся!.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Эксмо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2008. - 224 с.</w:t>
      </w:r>
    </w:p>
    <w:p w:rsidR="00D014BF" w:rsidRPr="00D014BF" w:rsidRDefault="00D014BF" w:rsidP="00FC4C6A">
      <w:pPr>
        <w:pStyle w:val="a3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14BF" w:rsidRPr="00FC4C6A" w:rsidRDefault="00D014BF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Тосты, поздравления и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застольные игры. - Нижний Новгород : Слог, 2011. - 159 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Усачев, </w:t>
      </w:r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</w:t>
      </w:r>
      <w:r w:rsidRPr="0045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Новогоднее поздравление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стихи / А. Усачев. - Москва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Росмэн</w:t>
      </w:r>
      <w:proofErr w:type="spell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2017. - 47 с. 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FA2" w:rsidRPr="00D014BF" w:rsidRDefault="00451FA2" w:rsidP="00451FA2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Шалаева</w:t>
      </w:r>
      <w:proofErr w:type="spellEnd"/>
      <w:r w:rsidRPr="00451F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Г. П</w:t>
      </w:r>
      <w:r w:rsidRPr="0045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Моя первая книга о Рождестве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общественно-политическая литература / Г. П. </w:t>
      </w:r>
      <w:proofErr w:type="spell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Шалаева</w:t>
      </w:r>
      <w:proofErr w:type="spell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СЛОВО</w:t>
      </w:r>
      <w:proofErr w:type="gram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D01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2007. - 320 с. </w:t>
      </w:r>
    </w:p>
    <w:p w:rsidR="00FC4C6A" w:rsidRPr="00FC4C6A" w:rsidRDefault="00FC4C6A" w:rsidP="00FC4C6A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4C6A" w:rsidRPr="00D014BF" w:rsidRDefault="00FC4C6A" w:rsidP="00FC4C6A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014BF">
        <w:rPr>
          <w:rFonts w:ascii="Arial" w:hAnsi="Arial" w:cs="Arial"/>
          <w:b/>
          <w:bCs/>
          <w:color w:val="000000" w:themeColor="text1"/>
          <w:sz w:val="24"/>
          <w:szCs w:val="24"/>
        </w:rPr>
        <w:t>Я - храбрый</w:t>
      </w:r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тигренок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Познаем мир вместе с тигренком!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для дошкольного возраста. - Москва</w:t>
      </w:r>
      <w:proofErr w:type="gramStart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D01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14BF">
        <w:rPr>
          <w:rFonts w:ascii="Arial" w:hAnsi="Arial" w:cs="Arial"/>
          <w:color w:val="000000" w:themeColor="text1"/>
          <w:sz w:val="24"/>
          <w:szCs w:val="24"/>
        </w:rPr>
        <w:t>Эксмо</w:t>
      </w:r>
      <w:proofErr w:type="spellEnd"/>
      <w:r w:rsidRPr="00D014BF">
        <w:rPr>
          <w:rFonts w:ascii="Arial" w:hAnsi="Arial" w:cs="Arial"/>
          <w:color w:val="000000" w:themeColor="text1"/>
          <w:sz w:val="24"/>
          <w:szCs w:val="24"/>
        </w:rPr>
        <w:t>, 2008. - 10 с.</w:t>
      </w:r>
    </w:p>
    <w:p w:rsidR="00FC4C6A" w:rsidRPr="00D014BF" w:rsidRDefault="00FC4C6A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14BF" w:rsidRPr="00D014BF" w:rsidRDefault="00D014BF" w:rsidP="00FC4C6A">
      <w:pPr>
        <w:pStyle w:val="a3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4BF" w:rsidRPr="00D014BF" w:rsidRDefault="00D014BF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4BF" w:rsidRDefault="00D014BF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4BF" w:rsidRPr="006D2071" w:rsidRDefault="00D014BF" w:rsidP="00FC4C6A">
      <w:pPr>
        <w:pStyle w:val="a3"/>
        <w:spacing w:after="0" w:line="240" w:lineRule="auto"/>
        <w:ind w:left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071" w:rsidRPr="006D2071" w:rsidRDefault="006D2071" w:rsidP="006D207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071" w:rsidRPr="006D2071" w:rsidRDefault="006D2071" w:rsidP="006D2071">
      <w:pPr>
        <w:jc w:val="left"/>
        <w:rPr>
          <w:sz w:val="24"/>
          <w:szCs w:val="24"/>
        </w:rPr>
      </w:pPr>
    </w:p>
    <w:sectPr w:rsidR="006D2071" w:rsidRPr="006D2071" w:rsidSect="00FC4C6A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641"/>
    <w:multiLevelType w:val="hybridMultilevel"/>
    <w:tmpl w:val="46BA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71"/>
    <w:rsid w:val="00451FA2"/>
    <w:rsid w:val="00561332"/>
    <w:rsid w:val="006D2071"/>
    <w:rsid w:val="00AE2993"/>
    <w:rsid w:val="00D014BF"/>
    <w:rsid w:val="00FC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2021-12-16T08:57:00Z</dcterms:created>
  <dcterms:modified xsi:type="dcterms:W3CDTF">2021-12-16T09:31:00Z</dcterms:modified>
</cp:coreProperties>
</file>