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46" w:rsidRDefault="00CB5646" w:rsidP="00CB564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911027" w:rsidRPr="00CB5646" w:rsidRDefault="00CB5646" w:rsidP="00CB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F3">
        <w:rPr>
          <w:rFonts w:ascii="Times New Roman" w:hAnsi="Times New Roman" w:cs="Times New Roman"/>
        </w:rPr>
        <w:t xml:space="preserve"> </w:t>
      </w:r>
      <w:r w:rsidR="00314AF3" w:rsidRPr="00CB5646">
        <w:rPr>
          <w:rFonts w:ascii="Times New Roman" w:hAnsi="Times New Roman" w:cs="Times New Roman"/>
          <w:b/>
          <w:sz w:val="24"/>
          <w:szCs w:val="24"/>
        </w:rPr>
        <w:t>«Юбилей писателя – праздник для читателя».</w:t>
      </w:r>
    </w:p>
    <w:p w:rsidR="00D80687" w:rsidRPr="00D80687" w:rsidRDefault="00C63EA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0687"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Бианки, В. В</w:t>
      </w:r>
      <w:r w:rsidR="00D80687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и сказки / Виталий Бианки</w:t>
      </w:r>
      <w:proofErr w:type="gramStart"/>
      <w:r w:rsidR="00D80687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D80687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Эдуард Назаров. - Москва</w:t>
      </w:r>
      <w:proofErr w:type="gramStart"/>
      <w:r w:rsidR="00D80687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80687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Самовар, 2008. - 111 </w:t>
      </w:r>
      <w:proofErr w:type="gramStart"/>
      <w:r w:rsidR="00D80687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80687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(Школьная библиотека). </w:t>
      </w: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Булычев</w:t>
      </w:r>
      <w:proofErr w:type="spellEnd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К. В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Миллион приключений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Подземная лодка. Узники "ЯМАГИРИ-МАРУ"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фантастические повести / Кир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- 544 с.</w:t>
      </w: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Гайдар, А. П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Тимур и его команда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[повести и рассказы] / Аркадий Гайдар ; автор предисловия Б.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Камир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2016. - 319 с.</w:t>
      </w: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Гоголь, Н. В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Вечера на хуторе близ Диканьки / Николай Гоголь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[иллюстрации К.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Брожа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Дудина, М. Михайлова, Н. Ткаченко, А.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Чикина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]. - Москва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- 494, [1] с.</w:t>
      </w: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Крылов, И. А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 / Иван Крылов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А. Савченко. - Москва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Самовар, 2005. - 77, [2] 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(Школьная библиотека). </w:t>
      </w:r>
    </w:p>
    <w:p w:rsidR="00C63EA7" w:rsidRPr="00D80687" w:rsidRDefault="00C63EA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A7" w:rsidRPr="00D80687" w:rsidRDefault="00C63EA7" w:rsidP="00C63E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Олеша</w:t>
      </w:r>
      <w:proofErr w:type="spellEnd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Три толстяка / Юрий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Алтей, 2016. - 192 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5AF" w:rsidRPr="00D80687" w:rsidRDefault="00FF45AF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D4" w:rsidRDefault="00C63EA7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4AF3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4AF3"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Пушкин, </w:t>
      </w:r>
      <w:r w:rsidR="00CB5646"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</w:t>
      </w:r>
      <w:r w:rsidR="00314AF3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Сказка о рыбаке и рыбке и другие сказки / Александр Пушкин. - Москва</w:t>
      </w:r>
      <w:proofErr w:type="gramStart"/>
      <w:r w:rsidR="00314AF3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14AF3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4AF3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Эксмодетство</w:t>
      </w:r>
      <w:proofErr w:type="spellEnd"/>
      <w:r w:rsidR="00CB5646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- 128 с</w:t>
      </w:r>
      <w:r w:rsidR="00314AF3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(Правильное чтение). </w:t>
      </w:r>
    </w:p>
    <w:p w:rsidR="00C63EA7" w:rsidRPr="00D80687" w:rsidRDefault="00C63EA7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D9" w:rsidRPr="00D80687" w:rsidRDefault="00D80687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D9"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Пушкин, А. С.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FF45AF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лукоморья дуб зеленый... / Александр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</w:t>
      </w:r>
      <w:proofErr w:type="gramStart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Ю. Кравец. - Ростов-на-Дону</w:t>
      </w:r>
      <w:proofErr w:type="gramStart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Проф-Пресс</w:t>
      </w:r>
      <w:proofErr w:type="spellEnd"/>
      <w:r w:rsidR="00FF45AF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- 128 с. 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- (Л</w:t>
      </w:r>
      <w:r w:rsidR="00FF45AF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учшие стихи и сказки малышам).</w:t>
      </w:r>
    </w:p>
    <w:p w:rsidR="000B4ED4" w:rsidRPr="00D80687" w:rsidRDefault="000B4ED4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45AF" w:rsidRPr="00D80687" w:rsidRDefault="00D80687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spellStart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Янссон</w:t>
      </w:r>
      <w:proofErr w:type="spellEnd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</w:t>
      </w:r>
      <w:r w:rsidR="00C91ED9"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 </w:t>
      </w:r>
      <w:proofErr w:type="spellStart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муми-троллях</w:t>
      </w:r>
      <w:proofErr w:type="spellEnd"/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Кн. 1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 – сказки / Туве </w:t>
      </w:r>
      <w:proofErr w:type="spellStart"/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[пер. со швед.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Тиновицкой</w:t>
      </w:r>
      <w:proofErr w:type="spellEnd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Людковской</w:t>
      </w:r>
      <w:proofErr w:type="spellEnd"/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; </w:t>
      </w:r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общ</w:t>
      </w:r>
      <w:proofErr w:type="gramStart"/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Н Калошиной, Е. Канищевой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</w:t>
      </w:r>
      <w:r w:rsidR="00386F0B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</w:t>
      </w:r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Аттикус,</w:t>
      </w:r>
      <w:r w:rsidR="00386F0B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="003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- 512</w:t>
      </w:r>
      <w:r w:rsidR="00C91ED9"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[1] с. </w:t>
      </w:r>
    </w:p>
    <w:p w:rsidR="00D80687" w:rsidRPr="00D80687" w:rsidRDefault="00D80687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87" w:rsidRPr="00D80687" w:rsidRDefault="00D80687" w:rsidP="00D80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proofErr w:type="spellStart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Янссон</w:t>
      </w:r>
      <w:proofErr w:type="spellEnd"/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</w:t>
      </w:r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про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Муми-тролля</w:t>
      </w:r>
      <w:proofErr w:type="spellEnd"/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3-х кн. / Туве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Корона-Принт</w:t>
      </w:r>
      <w:proofErr w:type="spellEnd"/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Рудомино</w:t>
      </w:r>
      <w:proofErr w:type="spell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1992. </w:t>
      </w:r>
      <w:r w:rsidRPr="00D8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Кн. 3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лето. Мемуары папы </w:t>
      </w:r>
      <w:proofErr w:type="spell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Муми-тролля</w:t>
      </w:r>
      <w:proofErr w:type="spellEnd"/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повесть-сказка / перевод со шведского: Л. Брауде, Е. Паклиной. - 1992. - 304 </w:t>
      </w:r>
      <w:proofErr w:type="gramStart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B4ED4" w:rsidRPr="00D80687" w:rsidRDefault="000B4ED4" w:rsidP="00FF45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B4ED4" w:rsidRPr="00D80687" w:rsidSect="0091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F3"/>
    <w:rsid w:val="00081AA0"/>
    <w:rsid w:val="000B4ED4"/>
    <w:rsid w:val="00314AF3"/>
    <w:rsid w:val="00386F0B"/>
    <w:rsid w:val="00422CDB"/>
    <w:rsid w:val="00675839"/>
    <w:rsid w:val="00911027"/>
    <w:rsid w:val="00C63EA7"/>
    <w:rsid w:val="00C91ED9"/>
    <w:rsid w:val="00CB5646"/>
    <w:rsid w:val="00D80687"/>
    <w:rsid w:val="00DA2440"/>
    <w:rsid w:val="00EC0BE7"/>
    <w:rsid w:val="00FA6E1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ED9"/>
    <w:rPr>
      <w:b/>
      <w:bCs/>
    </w:rPr>
  </w:style>
  <w:style w:type="paragraph" w:styleId="a4">
    <w:name w:val="List Paragraph"/>
    <w:basedOn w:val="a"/>
    <w:uiPriority w:val="34"/>
    <w:qFormat/>
    <w:rsid w:val="00FF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dcterms:created xsi:type="dcterms:W3CDTF">2024-04-03T08:26:00Z</dcterms:created>
  <dcterms:modified xsi:type="dcterms:W3CDTF">2024-04-03T10:49:00Z</dcterms:modified>
</cp:coreProperties>
</file>